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AB" w:rsidRPr="000D09CE" w:rsidRDefault="00AF67AB" w:rsidP="00AF67AB">
      <w:pPr>
        <w:jc w:val="center"/>
        <w:rPr>
          <w:rFonts w:cstheme="minorHAnsi"/>
          <w:b/>
        </w:rPr>
      </w:pPr>
      <w:r w:rsidRPr="000D09CE">
        <w:rPr>
          <w:rFonts w:cstheme="minorHAnsi"/>
          <w:b/>
        </w:rPr>
        <w:t xml:space="preserve">Grade 11 Social Studies </w:t>
      </w:r>
    </w:p>
    <w:p w:rsidR="00AF67AB" w:rsidRPr="000D09CE" w:rsidRDefault="00AF67AB" w:rsidP="00AF67AB">
      <w:pPr>
        <w:rPr>
          <w:rFonts w:cstheme="minorHAnsi"/>
          <w:b/>
        </w:rPr>
      </w:pPr>
      <w:r w:rsidRPr="000D09CE">
        <w:rPr>
          <w:rFonts w:cstheme="minorHAnsi"/>
          <w:b/>
        </w:rPr>
        <w:t>Term 1</w:t>
      </w:r>
      <w:r w:rsidRPr="000D09CE">
        <w:rPr>
          <w:rFonts w:cstheme="minorHAnsi"/>
          <w:b/>
        </w:rPr>
        <w:tab/>
      </w:r>
      <w:r w:rsidRPr="000D09CE">
        <w:rPr>
          <w:rFonts w:cstheme="minorHAnsi"/>
          <w:b/>
        </w:rPr>
        <w:tab/>
        <w:t xml:space="preserve">Section </w:t>
      </w:r>
      <w:r w:rsidR="00BF56F4" w:rsidRPr="000D09CE">
        <w:rPr>
          <w:rFonts w:cstheme="minorHAnsi"/>
          <w:b/>
        </w:rPr>
        <w:t>B- Sustainable Development and Use of Resources</w:t>
      </w:r>
      <w:r w:rsidRPr="000D09CE">
        <w:rPr>
          <w:rFonts w:cstheme="minorHAnsi"/>
          <w:b/>
        </w:rPr>
        <w:tab/>
      </w: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1267"/>
        <w:gridCol w:w="2783"/>
        <w:gridCol w:w="4471"/>
        <w:gridCol w:w="5519"/>
      </w:tblGrid>
      <w:tr w:rsidR="00AF67AB" w:rsidRPr="000D09CE" w:rsidTr="00B50C87">
        <w:trPr>
          <w:trHeight w:val="503"/>
        </w:trPr>
        <w:tc>
          <w:tcPr>
            <w:tcW w:w="1267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Topic</w:t>
            </w:r>
          </w:p>
        </w:tc>
        <w:tc>
          <w:tcPr>
            <w:tcW w:w="2783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General Objectives</w:t>
            </w:r>
          </w:p>
        </w:tc>
        <w:tc>
          <w:tcPr>
            <w:tcW w:w="4471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Specific Objectives</w:t>
            </w:r>
          </w:p>
        </w:tc>
        <w:tc>
          <w:tcPr>
            <w:tcW w:w="5519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Summary of Content</w:t>
            </w:r>
          </w:p>
        </w:tc>
      </w:tr>
      <w:tr w:rsidR="00AF67AB" w:rsidRPr="000D09CE" w:rsidTr="00B50C87">
        <w:trPr>
          <w:trHeight w:val="4436"/>
        </w:trPr>
        <w:tc>
          <w:tcPr>
            <w:tcW w:w="1267" w:type="dxa"/>
            <w:vMerge w:val="restart"/>
          </w:tcPr>
          <w:p w:rsidR="00AF67AB" w:rsidRPr="000D09CE" w:rsidRDefault="00AF67AB" w:rsidP="00CC11A1">
            <w:pPr>
              <w:jc w:val="center"/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 xml:space="preserve">Regional Integration </w:t>
            </w:r>
          </w:p>
          <w:p w:rsidR="00AF67AB" w:rsidRPr="000D09CE" w:rsidRDefault="00AF67AB" w:rsidP="00CC11A1">
            <w:pPr>
              <w:jc w:val="center"/>
              <w:rPr>
                <w:rFonts w:cstheme="minorHAnsi"/>
                <w:b/>
              </w:rPr>
            </w:pPr>
          </w:p>
          <w:p w:rsidR="00AF67AB" w:rsidRPr="000D09CE" w:rsidRDefault="00AF67AB" w:rsidP="00CC11A1">
            <w:pPr>
              <w:jc w:val="center"/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 xml:space="preserve">SBA </w:t>
            </w:r>
          </w:p>
        </w:tc>
        <w:tc>
          <w:tcPr>
            <w:tcW w:w="2783" w:type="dxa"/>
            <w:vMerge w:val="restart"/>
          </w:tcPr>
          <w:p w:rsidR="00AF67AB" w:rsidRPr="000D09CE" w:rsidRDefault="00BF56F4" w:rsidP="00BF56F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A</w:t>
            </w:r>
            <w:r w:rsidR="00AF67AB" w:rsidRPr="000D09CE">
              <w:rPr>
                <w:rFonts w:cstheme="minorHAnsi"/>
              </w:rPr>
              <w:t>ppreciate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human and natural diversity of the region and how this can be harnessed to promote its s</w:t>
            </w:r>
            <w:r w:rsidRPr="000D09CE">
              <w:rPr>
                <w:rFonts w:cstheme="minorHAnsi"/>
              </w:rPr>
              <w:t>ustainable development through Regional I</w:t>
            </w:r>
            <w:r w:rsidR="00AF67AB" w:rsidRPr="000D09CE">
              <w:rPr>
                <w:rFonts w:cstheme="minorHAnsi"/>
              </w:rPr>
              <w:t xml:space="preserve">ntegration. </w:t>
            </w:r>
          </w:p>
          <w:p w:rsidR="00AF67AB" w:rsidRPr="000D09CE" w:rsidRDefault="00AF67AB" w:rsidP="00CC11A1">
            <w:pPr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 </w:t>
            </w:r>
          </w:p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471" w:type="dxa"/>
            <w:vMerge w:val="restart"/>
          </w:tcPr>
          <w:p w:rsidR="00AF67AB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D</w:t>
            </w:r>
            <w:r w:rsidR="00AF67AB" w:rsidRPr="000D09CE">
              <w:rPr>
                <w:rFonts w:cstheme="minorHAnsi"/>
              </w:rPr>
              <w:t>escribe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major challenges facing the Caribbean Region;</w:t>
            </w:r>
          </w:p>
          <w:p w:rsidR="00AF67AB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O</w:t>
            </w:r>
            <w:r w:rsidR="00AF67AB" w:rsidRPr="000D09CE">
              <w:rPr>
                <w:rFonts w:cstheme="minorHAnsi"/>
              </w:rPr>
              <w:t>utline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major stages in the integration movement</w:t>
            </w:r>
          </w:p>
          <w:p w:rsidR="00BF56F4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S</w:t>
            </w:r>
            <w:r w:rsidR="00AF67AB" w:rsidRPr="000D09CE">
              <w:rPr>
                <w:rFonts w:cstheme="minorHAnsi"/>
              </w:rPr>
              <w:t>tate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 xml:space="preserve">the functions of: </w:t>
            </w:r>
          </w:p>
          <w:p w:rsidR="00BF56F4" w:rsidRPr="000D09CE" w:rsidRDefault="00AF67AB" w:rsidP="00BF56F4">
            <w:pPr>
              <w:pStyle w:val="ListParagraph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a. OECS Secretariat </w:t>
            </w:r>
          </w:p>
          <w:p w:rsidR="00BF56F4" w:rsidRPr="000D09CE" w:rsidRDefault="00AF67AB" w:rsidP="00BF56F4">
            <w:pPr>
              <w:pStyle w:val="ListParagraph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b. CARICOM Secretariat </w:t>
            </w:r>
          </w:p>
          <w:p w:rsidR="00AF67AB" w:rsidRPr="000D09CE" w:rsidRDefault="00AF67AB" w:rsidP="00BF56F4">
            <w:pPr>
              <w:pStyle w:val="ListParagraph"/>
              <w:rPr>
                <w:rFonts w:cstheme="minorHAnsi"/>
              </w:rPr>
            </w:pPr>
            <w:r w:rsidRPr="000D09CE">
              <w:rPr>
                <w:rFonts w:cstheme="minorHAnsi"/>
              </w:rPr>
              <w:t>c. Conference of Heads of Government</w:t>
            </w:r>
          </w:p>
          <w:p w:rsidR="00AF67AB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O</w:t>
            </w:r>
            <w:r w:rsidR="00AF67AB" w:rsidRPr="000D09CE">
              <w:rPr>
                <w:rFonts w:cstheme="minorHAnsi"/>
              </w:rPr>
              <w:t>utline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objectives of the Organization of Eastern Caribbean States (OECS), CARICOM, The CARICOM Single Market and Economy (CSME);</w:t>
            </w:r>
          </w:p>
          <w:p w:rsidR="00AF67AB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O</w:t>
            </w:r>
            <w:r w:rsidR="00AF67AB" w:rsidRPr="000D09CE">
              <w:rPr>
                <w:rFonts w:cstheme="minorHAnsi"/>
              </w:rPr>
              <w:t>utline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factors that promote regional integration</w:t>
            </w:r>
          </w:p>
          <w:p w:rsidR="00AF67AB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D</w:t>
            </w:r>
            <w:r w:rsidR="00AF67AB" w:rsidRPr="000D09CE">
              <w:rPr>
                <w:rFonts w:cstheme="minorHAnsi"/>
              </w:rPr>
              <w:t>escribe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factors that hinder regional integration;</w:t>
            </w:r>
          </w:p>
          <w:p w:rsidR="00AF67AB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A</w:t>
            </w:r>
            <w:r w:rsidR="00AF67AB" w:rsidRPr="000D09CE">
              <w:rPr>
                <w:rFonts w:cstheme="minorHAnsi"/>
              </w:rPr>
              <w:t>nalyze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benefits of regional integration;</w:t>
            </w:r>
          </w:p>
          <w:p w:rsidR="00AF67AB" w:rsidRPr="000D09CE" w:rsidRDefault="00BF56F4" w:rsidP="00AF67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E</w:t>
            </w:r>
            <w:r w:rsidR="00AF67AB" w:rsidRPr="000D09CE">
              <w:rPr>
                <w:rFonts w:cstheme="minorHAnsi"/>
              </w:rPr>
              <w:t>xamine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role of individual citizens, business organizations and government in the integration process;</w:t>
            </w:r>
          </w:p>
          <w:p w:rsidR="00AF67AB" w:rsidRPr="000D09CE" w:rsidRDefault="00AF67AB" w:rsidP="000D09C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Explain the role of regional agencies in the integration process.</w:t>
            </w:r>
          </w:p>
        </w:tc>
        <w:tc>
          <w:tcPr>
            <w:tcW w:w="5519" w:type="dxa"/>
          </w:tcPr>
          <w:p w:rsidR="00AF67AB" w:rsidRPr="000D09CE" w:rsidRDefault="000D09CE" w:rsidP="00CC11A1">
            <w:p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1. </w:t>
            </w:r>
            <w:r w:rsidR="00AF67AB" w:rsidRPr="000D09CE">
              <w:rPr>
                <w:rFonts w:cstheme="minorHAnsi"/>
              </w:rPr>
              <w:t>Major challenges:</w:t>
            </w:r>
            <w:r w:rsidRPr="000D09CE">
              <w:rPr>
                <w:rFonts w:cstheme="minorHAnsi"/>
              </w:rPr>
              <w:t xml:space="preserve"> </w:t>
            </w:r>
          </w:p>
          <w:p w:rsidR="00AF67AB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 a. small size, small national markets; </w:t>
            </w:r>
          </w:p>
          <w:p w:rsidR="00AF67AB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>b. lack of diversification;</w:t>
            </w:r>
          </w:p>
          <w:p w:rsidR="00AF67AB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 c. unemployment and underemployment;</w:t>
            </w:r>
          </w:p>
          <w:p w:rsidR="00AF67AB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 d. low levels of production and productivity; </w:t>
            </w:r>
          </w:p>
          <w:p w:rsidR="00AF67AB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>e. differences in resource distribution;</w:t>
            </w:r>
          </w:p>
          <w:p w:rsidR="00AF67AB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 f. high levels of indebtedness (debt burden);</w:t>
            </w:r>
          </w:p>
          <w:p w:rsidR="00AF67AB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 g. high level and cost of imports; </w:t>
            </w:r>
          </w:p>
          <w:p w:rsidR="000D09CE" w:rsidRPr="000D09CE" w:rsidRDefault="000D09CE" w:rsidP="00CC11A1">
            <w:pPr>
              <w:spacing w:after="0" w:line="240" w:lineRule="auto"/>
              <w:rPr>
                <w:rFonts w:cstheme="minorHAnsi"/>
              </w:rPr>
            </w:pPr>
          </w:p>
          <w:p w:rsidR="000D09CE" w:rsidRPr="000D09CE" w:rsidRDefault="000D09CE" w:rsidP="00CC11A1">
            <w:p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2. </w:t>
            </w:r>
            <w:r w:rsidR="00AF67AB" w:rsidRPr="000D09CE">
              <w:rPr>
                <w:rFonts w:cstheme="minorHAnsi"/>
              </w:rPr>
              <w:t>Stages</w:t>
            </w:r>
          </w:p>
          <w:p w:rsidR="000D09CE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i. West Indies Federation. </w:t>
            </w:r>
          </w:p>
          <w:p w:rsidR="000D09CE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ii. Caribbean Free Trade Association (CARIFTA). </w:t>
            </w:r>
          </w:p>
          <w:p w:rsidR="000D09CE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iii. Caribbean Community (CARICOM). </w:t>
            </w:r>
          </w:p>
          <w:p w:rsidR="000D09CE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iv. Organization of Eastern Caribbean States (OECS) </w:t>
            </w:r>
          </w:p>
          <w:p w:rsidR="000D09CE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v. Association of Caribbean States (ACS) </w:t>
            </w:r>
          </w:p>
          <w:p w:rsidR="000D09CE" w:rsidRPr="000D09CE" w:rsidRDefault="00AF67AB" w:rsidP="000D09CE">
            <w:pPr>
              <w:spacing w:after="0" w:line="240" w:lineRule="auto"/>
              <w:ind w:left="720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vi. The CARICOM Single Market and Economy (CSME). </w:t>
            </w:r>
          </w:p>
          <w:p w:rsidR="00AF67AB" w:rsidRPr="000D09CE" w:rsidRDefault="00AF67AB" w:rsidP="00CC11A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F67AB" w:rsidRPr="000D09CE" w:rsidTr="00B50C87">
        <w:trPr>
          <w:trHeight w:val="341"/>
        </w:trPr>
        <w:tc>
          <w:tcPr>
            <w:tcW w:w="1267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2783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471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5519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Evaluation Activities</w:t>
            </w:r>
          </w:p>
        </w:tc>
      </w:tr>
      <w:tr w:rsidR="00AF67AB" w:rsidRPr="000D09CE" w:rsidTr="00B50C87">
        <w:trPr>
          <w:trHeight w:val="1763"/>
        </w:trPr>
        <w:tc>
          <w:tcPr>
            <w:tcW w:w="1267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2783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471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5519" w:type="dxa"/>
          </w:tcPr>
          <w:p w:rsidR="00AF67AB" w:rsidRPr="000D09CE" w:rsidRDefault="00AF67AB" w:rsidP="00CC11A1">
            <w:pPr>
              <w:spacing w:after="0" w:line="240" w:lineRule="auto"/>
              <w:rPr>
                <w:rFonts w:cstheme="minorHAnsi"/>
              </w:rPr>
            </w:pP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SBA group work </w:t>
            </w: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Group Presentation </w:t>
            </w: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Monthly Test </w:t>
            </w: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Quiz </w:t>
            </w:r>
          </w:p>
          <w:p w:rsidR="00AF67AB" w:rsidRPr="000D09CE" w:rsidRDefault="00AF67AB" w:rsidP="000D09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Graded Assignment </w:t>
            </w:r>
          </w:p>
        </w:tc>
      </w:tr>
    </w:tbl>
    <w:p w:rsidR="000D09CE" w:rsidRDefault="000D09CE" w:rsidP="00AF67AB">
      <w:pPr>
        <w:jc w:val="center"/>
        <w:rPr>
          <w:rFonts w:cstheme="minorHAnsi"/>
          <w:b/>
        </w:rPr>
      </w:pPr>
    </w:p>
    <w:p w:rsidR="00AF67AB" w:rsidRPr="000D09CE" w:rsidRDefault="000D09CE" w:rsidP="000D09CE">
      <w:pPr>
        <w:spacing w:after="160" w:line="259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AF67AB" w:rsidRPr="000D09CE">
        <w:rPr>
          <w:rFonts w:cstheme="minorHAnsi"/>
          <w:b/>
        </w:rPr>
        <w:lastRenderedPageBreak/>
        <w:t>Grade 11 Social Studies</w:t>
      </w:r>
    </w:p>
    <w:p w:rsidR="00AF67AB" w:rsidRPr="000D09CE" w:rsidRDefault="00AF67AB" w:rsidP="00AF67AB">
      <w:pPr>
        <w:contextualSpacing/>
        <w:rPr>
          <w:rFonts w:cstheme="minorHAnsi"/>
          <w:b/>
        </w:rPr>
      </w:pPr>
      <w:r w:rsidRPr="000D09CE">
        <w:rPr>
          <w:rFonts w:cstheme="minorHAnsi"/>
          <w:b/>
        </w:rPr>
        <w:t xml:space="preserve">Term 2 </w:t>
      </w:r>
      <w:r w:rsidR="009348A1">
        <w:rPr>
          <w:rFonts w:cstheme="minorHAnsi"/>
          <w:b/>
        </w:rPr>
        <w:tab/>
      </w:r>
      <w:r w:rsidR="009348A1">
        <w:rPr>
          <w:rFonts w:cstheme="minorHAnsi"/>
          <w:b/>
        </w:rPr>
        <w:tab/>
      </w:r>
      <w:r w:rsidR="009348A1" w:rsidRPr="000D09CE">
        <w:rPr>
          <w:rFonts w:cstheme="minorHAnsi"/>
          <w:b/>
        </w:rPr>
        <w:t xml:space="preserve">Section </w:t>
      </w:r>
      <w:r w:rsidR="009348A1">
        <w:rPr>
          <w:rFonts w:cstheme="minorHAnsi"/>
          <w:b/>
        </w:rPr>
        <w:t>C</w:t>
      </w:r>
      <w:r w:rsidR="009348A1" w:rsidRPr="000D09CE">
        <w:rPr>
          <w:rFonts w:cstheme="minorHAnsi"/>
          <w:b/>
        </w:rPr>
        <w:t xml:space="preserve">- </w:t>
      </w:r>
      <w:r w:rsidR="009348A1">
        <w:rPr>
          <w:rFonts w:cstheme="minorHAnsi"/>
          <w:b/>
        </w:rPr>
        <w:t xml:space="preserve">Options – Tourism </w:t>
      </w:r>
      <w:r w:rsidR="009348A1" w:rsidRPr="000D09CE">
        <w:rPr>
          <w:rFonts w:cstheme="minorHAnsi"/>
          <w:b/>
        </w:rPr>
        <w:tab/>
      </w:r>
    </w:p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1173"/>
        <w:gridCol w:w="2517"/>
        <w:gridCol w:w="4772"/>
        <w:gridCol w:w="5488"/>
      </w:tblGrid>
      <w:tr w:rsidR="00B50C87" w:rsidRPr="000D09CE" w:rsidTr="00B50C87">
        <w:trPr>
          <w:trHeight w:val="503"/>
        </w:trPr>
        <w:tc>
          <w:tcPr>
            <w:tcW w:w="1173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Topic</w:t>
            </w:r>
          </w:p>
        </w:tc>
        <w:tc>
          <w:tcPr>
            <w:tcW w:w="2517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General Objectives</w:t>
            </w:r>
          </w:p>
        </w:tc>
        <w:tc>
          <w:tcPr>
            <w:tcW w:w="4772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Specific Objectives</w:t>
            </w:r>
          </w:p>
        </w:tc>
        <w:tc>
          <w:tcPr>
            <w:tcW w:w="5488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Summary of Content</w:t>
            </w:r>
          </w:p>
        </w:tc>
      </w:tr>
      <w:tr w:rsidR="00B50C87" w:rsidRPr="000D09CE" w:rsidTr="00B50C87">
        <w:trPr>
          <w:trHeight w:val="4436"/>
        </w:trPr>
        <w:tc>
          <w:tcPr>
            <w:tcW w:w="1173" w:type="dxa"/>
            <w:vMerge w:val="restart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</w:p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 xml:space="preserve">TOURISM </w:t>
            </w:r>
          </w:p>
        </w:tc>
        <w:tc>
          <w:tcPr>
            <w:tcW w:w="2517" w:type="dxa"/>
            <w:vMerge w:val="restart"/>
          </w:tcPr>
          <w:p w:rsidR="00AF67AB" w:rsidRPr="000D09CE" w:rsidRDefault="000D09CE" w:rsidP="000D09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A</w:t>
            </w:r>
            <w:r w:rsidR="00AF67AB" w:rsidRPr="000D09CE">
              <w:rPr>
                <w:rFonts w:cstheme="minorHAnsi"/>
              </w:rPr>
              <w:t xml:space="preserve">ppreciate the human and natural diversity of the region and how this can be harnessed to promote its sustainable development through regional integration. </w:t>
            </w:r>
          </w:p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772" w:type="dxa"/>
            <w:vMerge w:val="restart"/>
          </w:tcPr>
          <w:p w:rsidR="00AF67AB" w:rsidRPr="000D09CE" w:rsidRDefault="000D09CE" w:rsidP="00AF67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D</w:t>
            </w:r>
            <w:r w:rsidR="00AF67AB" w:rsidRPr="000D09CE">
              <w:rPr>
                <w:rFonts w:cstheme="minorHAnsi"/>
              </w:rPr>
              <w:t>ifferentiate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between the  types of tourism products available in the Commonwealth Caribbean;</w:t>
            </w:r>
          </w:p>
          <w:p w:rsidR="00AF67AB" w:rsidRPr="000D09CE" w:rsidRDefault="000D09CE" w:rsidP="00AF67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E</w:t>
            </w:r>
            <w:r w:rsidR="00AF67AB" w:rsidRPr="000D09CE">
              <w:rPr>
                <w:rFonts w:cstheme="minorHAnsi"/>
              </w:rPr>
              <w:t>xplain the factors that influence the development of tourism in the host and supply countries;</w:t>
            </w:r>
          </w:p>
          <w:p w:rsidR="00AF67AB" w:rsidRPr="000D09CE" w:rsidRDefault="001C5D9D" w:rsidP="00AF67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Analyze</w:t>
            </w:r>
            <w:r w:rsidR="000D09CE"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contribution of land based and cruise tourism to the economy of the Commonwealth Caribbean;</w:t>
            </w:r>
          </w:p>
          <w:p w:rsidR="00AF67AB" w:rsidRPr="000D09CE" w:rsidRDefault="000D09CE" w:rsidP="00AF67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O</w:t>
            </w:r>
            <w:r w:rsidR="00AF67AB" w:rsidRPr="000D09CE">
              <w:rPr>
                <w:rFonts w:cstheme="minorHAnsi"/>
              </w:rPr>
              <w:t>utline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employment and career opportunities in the tourism industry;</w:t>
            </w:r>
          </w:p>
          <w:p w:rsidR="00AF67AB" w:rsidRPr="000D09CE" w:rsidRDefault="000D09CE" w:rsidP="00AF67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A</w:t>
            </w:r>
            <w:r w:rsidR="00AF67AB" w:rsidRPr="000D09CE">
              <w:rPr>
                <w:rFonts w:cstheme="minorHAnsi"/>
              </w:rPr>
              <w:t>ssess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impact of the tourism industry on the physical environment of the Commonwealth Caribbean;</w:t>
            </w:r>
          </w:p>
          <w:p w:rsidR="00AF67AB" w:rsidRPr="000D09CE" w:rsidRDefault="000D09CE" w:rsidP="00AF67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A</w:t>
            </w:r>
            <w:r w:rsidR="00AF67AB" w:rsidRPr="000D09CE">
              <w:rPr>
                <w:rFonts w:cstheme="minorHAnsi"/>
              </w:rPr>
              <w:t>ssess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impact of tourism on the socio-cultural environment in the Commonwealth Caribbean</w:t>
            </w:r>
          </w:p>
          <w:p w:rsidR="00AF67AB" w:rsidRPr="000D09CE" w:rsidRDefault="000D09CE" w:rsidP="00AF67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E</w:t>
            </w:r>
            <w:r w:rsidR="00AF67AB" w:rsidRPr="000D09CE">
              <w:rPr>
                <w:rFonts w:cstheme="minorHAnsi"/>
              </w:rPr>
              <w:t>valuate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government policies that influence the development of tourism</w:t>
            </w:r>
          </w:p>
          <w:p w:rsidR="00AF67AB" w:rsidRPr="000D09CE" w:rsidRDefault="000D09CE" w:rsidP="000D09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A</w:t>
            </w:r>
            <w:r w:rsidR="00AF67AB" w:rsidRPr="000D09CE">
              <w:rPr>
                <w:rFonts w:cstheme="minorHAnsi"/>
              </w:rPr>
              <w:t>ssess</w:t>
            </w:r>
            <w:r w:rsidRPr="000D09CE"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>the contribution of local, regional and international agencies to the development of tourism</w:t>
            </w:r>
          </w:p>
        </w:tc>
        <w:tc>
          <w:tcPr>
            <w:tcW w:w="5488" w:type="dxa"/>
          </w:tcPr>
          <w:p w:rsidR="001C5D9D" w:rsidRDefault="001C5D9D" w:rsidP="001C5D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1C5D9D">
              <w:rPr>
                <w:rFonts w:cstheme="minorHAnsi"/>
              </w:rPr>
              <w:t>Types of tourism product (sea, sun, sand etc)</w:t>
            </w:r>
          </w:p>
          <w:p w:rsidR="004F04C9" w:rsidRPr="001C5D9D" w:rsidRDefault="004F04C9" w:rsidP="004F04C9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  <w:p w:rsidR="00AF67AB" w:rsidRDefault="00AF67AB" w:rsidP="004F0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1C5D9D">
              <w:rPr>
                <w:rFonts w:cstheme="minorHAnsi"/>
              </w:rPr>
              <w:t>Factors that influence t</w:t>
            </w:r>
            <w:r w:rsidR="004F04C9">
              <w:rPr>
                <w:rFonts w:cstheme="minorHAnsi"/>
              </w:rPr>
              <w:t>he development of tourism</w:t>
            </w:r>
          </w:p>
          <w:p w:rsidR="004F04C9" w:rsidRDefault="004F04C9" w:rsidP="004F04C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Accessibility</w:t>
            </w:r>
          </w:p>
          <w:p w:rsidR="004F04C9" w:rsidRDefault="004F04C9" w:rsidP="00CC11A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Disposable Income etc.</w:t>
            </w:r>
          </w:p>
          <w:p w:rsidR="004F04C9" w:rsidRDefault="004F04C9" w:rsidP="00CC11A1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theme="minorHAnsi"/>
              </w:rPr>
            </w:pPr>
          </w:p>
          <w:p w:rsidR="004F04C9" w:rsidRDefault="00AF67AB" w:rsidP="004F0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4F04C9">
              <w:rPr>
                <w:rFonts w:cstheme="minorHAnsi"/>
              </w:rPr>
              <w:t>Tourism and the Commonw</w:t>
            </w:r>
            <w:r w:rsidR="004F04C9">
              <w:rPr>
                <w:rFonts w:cstheme="minorHAnsi"/>
              </w:rPr>
              <w:t>ealth Caribbean economy:</w:t>
            </w:r>
          </w:p>
          <w:p w:rsidR="004F04C9" w:rsidRDefault="00AF67AB" w:rsidP="004F04C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4F04C9">
              <w:rPr>
                <w:rFonts w:cstheme="minorHAnsi"/>
              </w:rPr>
              <w:t>foreign exchange ea</w:t>
            </w:r>
            <w:r w:rsidR="004F04C9">
              <w:rPr>
                <w:rFonts w:cstheme="minorHAnsi"/>
              </w:rPr>
              <w:t>rnings, income and expenditure</w:t>
            </w:r>
          </w:p>
          <w:p w:rsidR="00AF67AB" w:rsidRDefault="00AF67AB" w:rsidP="004F04C9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4F04C9">
              <w:rPr>
                <w:rFonts w:cstheme="minorHAnsi"/>
              </w:rPr>
              <w:t>direct employment</w:t>
            </w:r>
            <w:r w:rsidR="004F04C9">
              <w:rPr>
                <w:rFonts w:cstheme="minorHAnsi"/>
              </w:rPr>
              <w:t xml:space="preserve"> etc</w:t>
            </w:r>
          </w:p>
          <w:p w:rsidR="004F04C9" w:rsidRDefault="004F04C9" w:rsidP="004F0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Careers in Tourism, Qualifications, conditions of employment</w:t>
            </w:r>
          </w:p>
          <w:p w:rsidR="004F04C9" w:rsidRDefault="004F04C9" w:rsidP="004F0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Tourism and the physical environment (degradation and conservation methods)</w:t>
            </w:r>
          </w:p>
          <w:p w:rsidR="004F04C9" w:rsidRDefault="004F04C9" w:rsidP="004F0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Tourism and socio-cultural (effects on land ownership etc)</w:t>
            </w:r>
          </w:p>
          <w:p w:rsidR="004F04C9" w:rsidRDefault="004F04C9" w:rsidP="004F0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Government policies that impact the development of  tourism</w:t>
            </w:r>
          </w:p>
          <w:p w:rsidR="004F04C9" w:rsidRPr="004F04C9" w:rsidRDefault="004F04C9" w:rsidP="004F04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Support services for Tourism</w:t>
            </w:r>
          </w:p>
        </w:tc>
      </w:tr>
      <w:tr w:rsidR="00B50C87" w:rsidRPr="000D09CE" w:rsidTr="00B50C87">
        <w:trPr>
          <w:trHeight w:val="341"/>
        </w:trPr>
        <w:tc>
          <w:tcPr>
            <w:tcW w:w="1173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2517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772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5488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Evaluation Activities</w:t>
            </w:r>
          </w:p>
        </w:tc>
      </w:tr>
      <w:tr w:rsidR="00B50C87" w:rsidRPr="000D09CE" w:rsidTr="00B50C87">
        <w:trPr>
          <w:trHeight w:val="1763"/>
        </w:trPr>
        <w:tc>
          <w:tcPr>
            <w:tcW w:w="1173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2517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772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5488" w:type="dxa"/>
          </w:tcPr>
          <w:p w:rsidR="00AF67AB" w:rsidRPr="000D09CE" w:rsidRDefault="00AF67AB" w:rsidP="00AF67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Monthly test </w:t>
            </w: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Debate </w:t>
            </w: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Essay Writing </w:t>
            </w:r>
          </w:p>
          <w:p w:rsidR="00AF67AB" w:rsidRPr="00E72D44" w:rsidRDefault="00AF67AB" w:rsidP="004F04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Graded Assignment </w:t>
            </w:r>
          </w:p>
        </w:tc>
      </w:tr>
    </w:tbl>
    <w:p w:rsidR="004F04C9" w:rsidRDefault="004F04C9" w:rsidP="00AF67AB">
      <w:pPr>
        <w:contextualSpacing/>
        <w:rPr>
          <w:rFonts w:cstheme="minorHAnsi"/>
          <w:b/>
        </w:rPr>
      </w:pPr>
    </w:p>
    <w:p w:rsidR="00AF67AB" w:rsidRDefault="004F04C9" w:rsidP="00B50C87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AF67AB" w:rsidRPr="000D09CE">
        <w:rPr>
          <w:rFonts w:cstheme="minorHAnsi"/>
          <w:b/>
        </w:rPr>
        <w:t>Term  3</w:t>
      </w:r>
      <w:r w:rsidR="009348A1">
        <w:rPr>
          <w:rFonts w:cstheme="minorHAnsi"/>
          <w:b/>
        </w:rPr>
        <w:tab/>
      </w:r>
      <w:r w:rsidR="009348A1">
        <w:rPr>
          <w:rFonts w:cstheme="minorHAnsi"/>
          <w:b/>
        </w:rPr>
        <w:tab/>
      </w:r>
      <w:r w:rsidR="009348A1" w:rsidRPr="000D09CE">
        <w:rPr>
          <w:rFonts w:cstheme="minorHAnsi"/>
          <w:b/>
        </w:rPr>
        <w:t xml:space="preserve">Section </w:t>
      </w:r>
      <w:r w:rsidR="009348A1">
        <w:rPr>
          <w:rFonts w:cstheme="minorHAnsi"/>
          <w:b/>
        </w:rPr>
        <w:t>C</w:t>
      </w:r>
      <w:r w:rsidR="009348A1" w:rsidRPr="000D09CE">
        <w:rPr>
          <w:rFonts w:cstheme="minorHAnsi"/>
          <w:b/>
        </w:rPr>
        <w:t xml:space="preserve">- </w:t>
      </w:r>
      <w:r w:rsidR="009348A1">
        <w:rPr>
          <w:rFonts w:cstheme="minorHAnsi"/>
          <w:b/>
        </w:rPr>
        <w:t xml:space="preserve">Options – Tourism </w:t>
      </w:r>
    </w:p>
    <w:p w:rsidR="00E72D44" w:rsidRPr="000D09CE" w:rsidRDefault="00E72D44" w:rsidP="00AF67AB">
      <w:pPr>
        <w:contextualSpacing/>
        <w:rPr>
          <w:rFonts w:cstheme="minorHAnsi"/>
          <w:b/>
        </w:rPr>
      </w:pPr>
    </w:p>
    <w:tbl>
      <w:tblPr>
        <w:tblStyle w:val="TableGrid"/>
        <w:tblW w:w="13860" w:type="dxa"/>
        <w:tblInd w:w="-365" w:type="dxa"/>
        <w:tblLook w:val="04A0" w:firstRow="1" w:lastRow="0" w:firstColumn="1" w:lastColumn="0" w:noHBand="0" w:noVBand="1"/>
      </w:tblPr>
      <w:tblGrid>
        <w:gridCol w:w="1453"/>
        <w:gridCol w:w="2574"/>
        <w:gridCol w:w="4544"/>
        <w:gridCol w:w="5289"/>
      </w:tblGrid>
      <w:tr w:rsidR="00AF67AB" w:rsidRPr="000D09CE" w:rsidTr="00B50C87">
        <w:trPr>
          <w:trHeight w:val="503"/>
        </w:trPr>
        <w:tc>
          <w:tcPr>
            <w:tcW w:w="1453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Topic</w:t>
            </w:r>
          </w:p>
        </w:tc>
        <w:tc>
          <w:tcPr>
            <w:tcW w:w="2574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General Objectives</w:t>
            </w:r>
          </w:p>
        </w:tc>
        <w:tc>
          <w:tcPr>
            <w:tcW w:w="4544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Specific Objectives</w:t>
            </w:r>
          </w:p>
        </w:tc>
        <w:tc>
          <w:tcPr>
            <w:tcW w:w="5289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Summary of Content</w:t>
            </w:r>
          </w:p>
        </w:tc>
      </w:tr>
      <w:tr w:rsidR="00AF67AB" w:rsidRPr="000D09CE" w:rsidTr="00B50C87">
        <w:trPr>
          <w:trHeight w:val="4436"/>
        </w:trPr>
        <w:tc>
          <w:tcPr>
            <w:tcW w:w="1453" w:type="dxa"/>
            <w:vMerge w:val="restart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</w:p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 xml:space="preserve">TOURISM </w:t>
            </w:r>
          </w:p>
          <w:p w:rsidR="00AF67AB" w:rsidRPr="000D09CE" w:rsidRDefault="00AF67AB" w:rsidP="00CC11A1">
            <w:pPr>
              <w:rPr>
                <w:rFonts w:cstheme="minorHAnsi"/>
                <w:b/>
              </w:rPr>
            </w:pPr>
          </w:p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 xml:space="preserve">SBA COMPLETION </w:t>
            </w:r>
          </w:p>
        </w:tc>
        <w:tc>
          <w:tcPr>
            <w:tcW w:w="2574" w:type="dxa"/>
            <w:vMerge w:val="restart"/>
          </w:tcPr>
          <w:p w:rsidR="00AF67AB" w:rsidRPr="009348A1" w:rsidRDefault="009348A1" w:rsidP="009348A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B</w:t>
            </w:r>
            <w:r>
              <w:t xml:space="preserve">ecome aware of the global issues and institutions which influence his or her life and the development of the region. </w:t>
            </w:r>
          </w:p>
        </w:tc>
        <w:tc>
          <w:tcPr>
            <w:tcW w:w="4544" w:type="dxa"/>
            <w:vMerge w:val="restart"/>
          </w:tcPr>
          <w:p w:rsidR="00AF67AB" w:rsidRDefault="009348A1" w:rsidP="009348A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O</w:t>
            </w:r>
            <w:r w:rsidR="00AF67AB" w:rsidRPr="000D09CE">
              <w:rPr>
                <w:rFonts w:cstheme="minorHAnsi"/>
              </w:rPr>
              <w:t>utline</w:t>
            </w:r>
            <w:r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 xml:space="preserve">the challenges facing the tourism industry </w:t>
            </w:r>
            <w:r>
              <w:rPr>
                <w:rFonts w:cstheme="minorHAnsi"/>
              </w:rPr>
              <w:t>in the region</w:t>
            </w:r>
          </w:p>
          <w:p w:rsidR="009348A1" w:rsidRPr="000D09CE" w:rsidRDefault="009348A1" w:rsidP="009348A1">
            <w:pPr>
              <w:pStyle w:val="ListParagraph"/>
              <w:rPr>
                <w:rFonts w:cstheme="minorHAnsi"/>
              </w:rPr>
            </w:pPr>
          </w:p>
          <w:p w:rsidR="00AF67AB" w:rsidRDefault="009348A1" w:rsidP="009348A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D</w:t>
            </w:r>
            <w:r w:rsidR="00AF67AB" w:rsidRPr="000D09CE">
              <w:rPr>
                <w:rFonts w:cstheme="minorHAnsi"/>
              </w:rPr>
              <w:t>escribe</w:t>
            </w:r>
            <w:r>
              <w:rPr>
                <w:rFonts w:cstheme="minorHAnsi"/>
              </w:rPr>
              <w:t xml:space="preserve"> </w:t>
            </w:r>
            <w:r w:rsidR="00AF67AB" w:rsidRPr="000D09CE">
              <w:rPr>
                <w:rFonts w:cstheme="minorHAnsi"/>
              </w:rPr>
              <w:t xml:space="preserve">ways in which tourism can be used </w:t>
            </w:r>
            <w:r>
              <w:rPr>
                <w:rFonts w:cstheme="minorHAnsi"/>
              </w:rPr>
              <w:t>to promote regional integration</w:t>
            </w:r>
          </w:p>
          <w:p w:rsidR="009348A1" w:rsidRPr="009348A1" w:rsidRDefault="009348A1" w:rsidP="009348A1">
            <w:pPr>
              <w:pStyle w:val="ListParagraph"/>
              <w:rPr>
                <w:rFonts w:cstheme="minorHAnsi"/>
              </w:rPr>
            </w:pPr>
          </w:p>
          <w:p w:rsidR="00AF67AB" w:rsidRPr="000D09CE" w:rsidRDefault="00AF67AB" w:rsidP="009348A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D09CE">
              <w:rPr>
                <w:rFonts w:cstheme="minorHAnsi"/>
              </w:rPr>
              <w:t>Describe how communications technology impacts on the tourism industry in the Caribbean.</w:t>
            </w:r>
          </w:p>
          <w:p w:rsidR="00AF67AB" w:rsidRPr="000D09CE" w:rsidRDefault="00AF67AB" w:rsidP="00CC11A1">
            <w:pPr>
              <w:pStyle w:val="ListParagraph"/>
              <w:rPr>
                <w:rFonts w:cstheme="minorHAnsi"/>
              </w:rPr>
            </w:pPr>
          </w:p>
        </w:tc>
        <w:tc>
          <w:tcPr>
            <w:tcW w:w="5289" w:type="dxa"/>
          </w:tcPr>
          <w:p w:rsidR="00AF67AB" w:rsidRDefault="00E72D44" w:rsidP="00E72D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Challenges facing the tourism industry in the region</w:t>
            </w:r>
          </w:p>
          <w:p w:rsidR="00E72D44" w:rsidRDefault="00E72D44" w:rsidP="00E72D4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Marketing</w:t>
            </w:r>
          </w:p>
          <w:p w:rsidR="00E72D44" w:rsidRDefault="00E72D44" w:rsidP="00E72D4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Training shortage of labour etc.</w:t>
            </w:r>
          </w:p>
          <w:p w:rsidR="00E72D44" w:rsidRDefault="00E72D44" w:rsidP="00E72D44">
            <w:pPr>
              <w:pStyle w:val="ListParagraph"/>
              <w:spacing w:after="0" w:line="240" w:lineRule="auto"/>
              <w:ind w:left="1440"/>
              <w:rPr>
                <w:rFonts w:cstheme="minorHAnsi"/>
              </w:rPr>
            </w:pPr>
          </w:p>
          <w:p w:rsidR="00E72D44" w:rsidRDefault="00E72D44" w:rsidP="00E72D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Promoting regional cooperation and integration through tourism by</w:t>
            </w:r>
          </w:p>
          <w:p w:rsidR="00E72D44" w:rsidRDefault="00E72D44" w:rsidP="00E72D4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Marketing the Caribbean as a single destination etc.</w:t>
            </w:r>
          </w:p>
          <w:p w:rsidR="00E72D44" w:rsidRDefault="00E72D44" w:rsidP="00E72D44">
            <w:pPr>
              <w:pStyle w:val="ListParagraph"/>
              <w:spacing w:after="0" w:line="240" w:lineRule="auto"/>
              <w:ind w:left="1440"/>
              <w:rPr>
                <w:rFonts w:cstheme="minorHAnsi"/>
              </w:rPr>
            </w:pPr>
          </w:p>
          <w:p w:rsidR="00E72D44" w:rsidRDefault="00E72D44" w:rsidP="00E72D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Impact of communications technology on the tourism industry</w:t>
            </w:r>
          </w:p>
          <w:p w:rsidR="00E72D44" w:rsidRDefault="00E72D44" w:rsidP="00E72D4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E-ticketing</w:t>
            </w:r>
          </w:p>
          <w:p w:rsidR="00E72D44" w:rsidRDefault="00E72D44" w:rsidP="00E72D4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Internet booking</w:t>
            </w:r>
          </w:p>
          <w:p w:rsidR="00E72D44" w:rsidRPr="00E72D44" w:rsidRDefault="00E72D44" w:rsidP="00E72D44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advertising etc.</w:t>
            </w:r>
          </w:p>
        </w:tc>
      </w:tr>
      <w:tr w:rsidR="00AF67AB" w:rsidRPr="000D09CE" w:rsidTr="00B50C87">
        <w:trPr>
          <w:trHeight w:val="341"/>
        </w:trPr>
        <w:tc>
          <w:tcPr>
            <w:tcW w:w="1453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2574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544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5289" w:type="dxa"/>
          </w:tcPr>
          <w:p w:rsidR="00AF67AB" w:rsidRPr="000D09CE" w:rsidRDefault="00AF67AB" w:rsidP="00CC11A1">
            <w:pPr>
              <w:rPr>
                <w:rFonts w:cstheme="minorHAnsi"/>
                <w:b/>
              </w:rPr>
            </w:pPr>
            <w:r w:rsidRPr="000D09CE">
              <w:rPr>
                <w:rFonts w:cstheme="minorHAnsi"/>
                <w:b/>
              </w:rPr>
              <w:t>Evaluation Activities</w:t>
            </w:r>
          </w:p>
        </w:tc>
      </w:tr>
      <w:tr w:rsidR="00AF67AB" w:rsidRPr="000D09CE" w:rsidTr="00B50C87">
        <w:trPr>
          <w:trHeight w:val="1763"/>
        </w:trPr>
        <w:tc>
          <w:tcPr>
            <w:tcW w:w="1453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2574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4544" w:type="dxa"/>
            <w:vMerge/>
          </w:tcPr>
          <w:p w:rsidR="00AF67AB" w:rsidRPr="000D09CE" w:rsidRDefault="00AF67AB" w:rsidP="00CC11A1">
            <w:pPr>
              <w:rPr>
                <w:rFonts w:cstheme="minorHAnsi"/>
              </w:rPr>
            </w:pPr>
          </w:p>
        </w:tc>
        <w:tc>
          <w:tcPr>
            <w:tcW w:w="5289" w:type="dxa"/>
          </w:tcPr>
          <w:p w:rsidR="00AF67AB" w:rsidRPr="000D09CE" w:rsidRDefault="00AF67AB" w:rsidP="00AF67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Monthly test </w:t>
            </w: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SBA group work </w:t>
            </w:r>
          </w:p>
          <w:p w:rsidR="00AF67AB" w:rsidRPr="000D09CE" w:rsidRDefault="00AF67AB" w:rsidP="00AF67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D09CE">
              <w:rPr>
                <w:rFonts w:cstheme="minorHAnsi"/>
              </w:rPr>
              <w:t xml:space="preserve">MOCK EXAMS </w:t>
            </w:r>
          </w:p>
          <w:p w:rsidR="00AF67AB" w:rsidRPr="000D09CE" w:rsidRDefault="00AF67AB" w:rsidP="00CC11A1">
            <w:pPr>
              <w:pStyle w:val="ListParagraph"/>
              <w:spacing w:after="0" w:line="240" w:lineRule="auto"/>
              <w:ind w:left="1440"/>
              <w:rPr>
                <w:rFonts w:cstheme="minorHAnsi"/>
              </w:rPr>
            </w:pPr>
          </w:p>
          <w:p w:rsidR="00AF67AB" w:rsidRPr="000D09CE" w:rsidRDefault="00AF67AB" w:rsidP="00CC11A1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</w:tr>
    </w:tbl>
    <w:p w:rsidR="00AF67AB" w:rsidRPr="000D09CE" w:rsidRDefault="00AF67AB" w:rsidP="00AF67AB">
      <w:pPr>
        <w:rPr>
          <w:rFonts w:cstheme="minorHAnsi"/>
        </w:rPr>
      </w:pPr>
    </w:p>
    <w:p w:rsidR="00AF67AB" w:rsidRPr="000D09CE" w:rsidRDefault="00AF67AB" w:rsidP="00AF67AB">
      <w:pPr>
        <w:tabs>
          <w:tab w:val="left" w:pos="10965"/>
        </w:tabs>
        <w:rPr>
          <w:rFonts w:cstheme="minorHAnsi"/>
        </w:rPr>
      </w:pPr>
      <w:bookmarkStart w:id="0" w:name="_GoBack"/>
      <w:bookmarkEnd w:id="0"/>
    </w:p>
    <w:p w:rsidR="00135D54" w:rsidRPr="000D09CE" w:rsidRDefault="00B50C87">
      <w:pPr>
        <w:rPr>
          <w:rFonts w:cstheme="minorHAnsi"/>
        </w:rPr>
      </w:pPr>
    </w:p>
    <w:sectPr w:rsidR="00135D54" w:rsidRPr="000D09CE" w:rsidSect="00E67D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61BE"/>
    <w:multiLevelType w:val="hybridMultilevel"/>
    <w:tmpl w:val="352A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735B"/>
    <w:multiLevelType w:val="hybridMultilevel"/>
    <w:tmpl w:val="CEBC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75CF"/>
    <w:multiLevelType w:val="hybridMultilevel"/>
    <w:tmpl w:val="89AA9F58"/>
    <w:lvl w:ilvl="0" w:tplc="7C6006E4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76C3A7C"/>
    <w:multiLevelType w:val="hybridMultilevel"/>
    <w:tmpl w:val="FF168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D5D6E"/>
    <w:multiLevelType w:val="hybridMultilevel"/>
    <w:tmpl w:val="0C2C7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90D22"/>
    <w:multiLevelType w:val="hybridMultilevel"/>
    <w:tmpl w:val="7098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0F39"/>
    <w:multiLevelType w:val="hybridMultilevel"/>
    <w:tmpl w:val="44C0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03DDF"/>
    <w:multiLevelType w:val="hybridMultilevel"/>
    <w:tmpl w:val="A7FE61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CF2230A"/>
    <w:multiLevelType w:val="hybridMultilevel"/>
    <w:tmpl w:val="FF168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53A1B"/>
    <w:multiLevelType w:val="hybridMultilevel"/>
    <w:tmpl w:val="01DCD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B"/>
    <w:rsid w:val="000D09CE"/>
    <w:rsid w:val="001C5D9D"/>
    <w:rsid w:val="003010CE"/>
    <w:rsid w:val="004F04C9"/>
    <w:rsid w:val="009348A1"/>
    <w:rsid w:val="00A73D29"/>
    <w:rsid w:val="00AF67AB"/>
    <w:rsid w:val="00B50C87"/>
    <w:rsid w:val="00BF56F4"/>
    <w:rsid w:val="00E7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B5600-CCDE-4BE3-B82D-094DE51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HMTHS</dc:creator>
  <cp:keywords/>
  <dc:description/>
  <cp:lastModifiedBy>HMTHS</cp:lastModifiedBy>
  <cp:revision>2</cp:revision>
  <dcterms:created xsi:type="dcterms:W3CDTF">2020-09-19T01:03:00Z</dcterms:created>
  <dcterms:modified xsi:type="dcterms:W3CDTF">2020-09-19T02:19:00Z</dcterms:modified>
</cp:coreProperties>
</file>