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61" w:rsidRPr="002C46C8" w:rsidRDefault="00094461" w:rsidP="009E4959">
      <w:pPr>
        <w:jc w:val="center"/>
        <w:rPr>
          <w:rFonts w:ascii="Castellar" w:hAnsi="Castellar"/>
          <w:b/>
        </w:rPr>
      </w:pPr>
      <w:r>
        <w:rPr>
          <w:rFonts w:ascii="Castellar" w:hAnsi="Castellar"/>
          <w:b/>
        </w:rPr>
        <w:t>Grade 10</w:t>
      </w:r>
      <w:r w:rsidRPr="002C46C8">
        <w:rPr>
          <w:rFonts w:ascii="Castellar" w:hAnsi="Castellar"/>
          <w:b/>
        </w:rPr>
        <w:t xml:space="preserve"> Social Studies</w:t>
      </w:r>
    </w:p>
    <w:p w:rsidR="005E5E07" w:rsidRPr="00995EDF" w:rsidRDefault="00094461" w:rsidP="00CA402E">
      <w:pPr>
        <w:contextualSpacing/>
        <w:rPr>
          <w:b/>
        </w:rPr>
      </w:pPr>
      <w:r w:rsidRPr="00914485">
        <w:rPr>
          <w:b/>
        </w:rPr>
        <w:t>Term 1</w:t>
      </w:r>
      <w:r w:rsidRPr="00914485">
        <w:rPr>
          <w:b/>
        </w:rPr>
        <w:tab/>
      </w:r>
      <w:r w:rsidR="00914485" w:rsidRPr="00914485">
        <w:rPr>
          <w:b/>
        </w:rPr>
        <w:tab/>
      </w:r>
      <w:r w:rsidR="00914485" w:rsidRPr="00914485">
        <w:rPr>
          <w:b/>
        </w:rPr>
        <w:tab/>
      </w:r>
      <w:r w:rsidR="003B48EE" w:rsidRPr="00914485">
        <w:rPr>
          <w:b/>
        </w:rPr>
        <w:t>Section A- Individual, family and society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548"/>
        <w:gridCol w:w="3060"/>
        <w:gridCol w:w="4140"/>
        <w:gridCol w:w="5760"/>
      </w:tblGrid>
      <w:tr w:rsidR="00094461" w:rsidRPr="002C46C8" w:rsidTr="009E4959">
        <w:trPr>
          <w:trHeight w:val="503"/>
        </w:trPr>
        <w:tc>
          <w:tcPr>
            <w:tcW w:w="1548" w:type="dxa"/>
          </w:tcPr>
          <w:p w:rsidR="00094461" w:rsidRPr="002C46C8" w:rsidRDefault="00094461" w:rsidP="003F1BA8">
            <w:pPr>
              <w:rPr>
                <w:b/>
              </w:rPr>
            </w:pPr>
            <w:r w:rsidRPr="002C46C8">
              <w:rPr>
                <w:b/>
              </w:rPr>
              <w:t>Topic</w:t>
            </w:r>
          </w:p>
        </w:tc>
        <w:tc>
          <w:tcPr>
            <w:tcW w:w="3060" w:type="dxa"/>
          </w:tcPr>
          <w:p w:rsidR="00094461" w:rsidRPr="002C46C8" w:rsidRDefault="00094461" w:rsidP="003F1BA8">
            <w:pPr>
              <w:rPr>
                <w:b/>
              </w:rPr>
            </w:pPr>
            <w:r w:rsidRPr="002C46C8">
              <w:rPr>
                <w:b/>
              </w:rPr>
              <w:t>General Objectives</w:t>
            </w:r>
          </w:p>
        </w:tc>
        <w:tc>
          <w:tcPr>
            <w:tcW w:w="4140" w:type="dxa"/>
          </w:tcPr>
          <w:p w:rsidR="00094461" w:rsidRPr="002C46C8" w:rsidRDefault="00094461" w:rsidP="003F1BA8">
            <w:pPr>
              <w:rPr>
                <w:b/>
              </w:rPr>
            </w:pPr>
            <w:r w:rsidRPr="002C46C8">
              <w:rPr>
                <w:b/>
              </w:rPr>
              <w:t>Specific Objectives</w:t>
            </w:r>
          </w:p>
        </w:tc>
        <w:tc>
          <w:tcPr>
            <w:tcW w:w="5760" w:type="dxa"/>
          </w:tcPr>
          <w:p w:rsidR="00094461" w:rsidRPr="002C46C8" w:rsidRDefault="00094461" w:rsidP="003F1BA8">
            <w:pPr>
              <w:rPr>
                <w:b/>
              </w:rPr>
            </w:pPr>
            <w:r w:rsidRPr="002C46C8">
              <w:rPr>
                <w:b/>
              </w:rPr>
              <w:t>Summary of Content</w:t>
            </w:r>
          </w:p>
        </w:tc>
      </w:tr>
      <w:tr w:rsidR="00094461" w:rsidTr="009E4959">
        <w:trPr>
          <w:trHeight w:val="4436"/>
        </w:trPr>
        <w:tc>
          <w:tcPr>
            <w:tcW w:w="1548" w:type="dxa"/>
            <w:vMerge w:val="restart"/>
          </w:tcPr>
          <w:p w:rsidR="00094461" w:rsidRPr="005E5E07" w:rsidRDefault="003B48EE" w:rsidP="003F1BA8">
            <w:pPr>
              <w:rPr>
                <w:b/>
              </w:rPr>
            </w:pPr>
            <w:r w:rsidRPr="005E5E07">
              <w:rPr>
                <w:b/>
              </w:rPr>
              <w:t>Family</w:t>
            </w:r>
          </w:p>
        </w:tc>
        <w:tc>
          <w:tcPr>
            <w:tcW w:w="3060" w:type="dxa"/>
            <w:vMerge w:val="restart"/>
          </w:tcPr>
          <w:p w:rsidR="00094461" w:rsidRPr="00C37EA1" w:rsidRDefault="003B48EE" w:rsidP="003B48E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37EA1">
              <w:rPr>
                <w:sz w:val="20"/>
                <w:szCs w:val="20"/>
              </w:rPr>
              <w:t>Understand him/herself as a social being, relationships with family, community nation or state, the Caribbean region and the wider world</w:t>
            </w:r>
          </w:p>
        </w:tc>
        <w:tc>
          <w:tcPr>
            <w:tcW w:w="4140" w:type="dxa"/>
            <w:vMerge w:val="restart"/>
          </w:tcPr>
          <w:p w:rsidR="00094461" w:rsidRPr="00C37EA1" w:rsidRDefault="003B48EE" w:rsidP="003B48E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37EA1">
              <w:rPr>
                <w:sz w:val="20"/>
                <w:szCs w:val="20"/>
              </w:rPr>
              <w:t>Describe the major functions of the family</w:t>
            </w:r>
          </w:p>
          <w:p w:rsidR="00C37EA1" w:rsidRDefault="00C37EA1" w:rsidP="00C37EA1">
            <w:pPr>
              <w:pStyle w:val="ListParagraph"/>
              <w:rPr>
                <w:sz w:val="20"/>
                <w:szCs w:val="20"/>
              </w:rPr>
            </w:pPr>
          </w:p>
          <w:p w:rsidR="003B48EE" w:rsidRPr="00C37EA1" w:rsidRDefault="003B48EE" w:rsidP="003B48E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37EA1">
              <w:rPr>
                <w:sz w:val="20"/>
                <w:szCs w:val="20"/>
              </w:rPr>
              <w:t>Compare different family types and unions in the Caribbean</w:t>
            </w:r>
          </w:p>
          <w:p w:rsidR="00C37EA1" w:rsidRDefault="00C37EA1" w:rsidP="00C37EA1">
            <w:pPr>
              <w:pStyle w:val="ListParagraph"/>
              <w:rPr>
                <w:sz w:val="20"/>
                <w:szCs w:val="20"/>
              </w:rPr>
            </w:pPr>
          </w:p>
          <w:p w:rsidR="003B48EE" w:rsidRPr="00C37EA1" w:rsidRDefault="003B48EE" w:rsidP="003B48E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37EA1">
              <w:rPr>
                <w:sz w:val="20"/>
                <w:szCs w:val="20"/>
              </w:rPr>
              <w:t>Examine the roles and responsibilities of adults</w:t>
            </w:r>
          </w:p>
          <w:p w:rsidR="00C37EA1" w:rsidRDefault="00C37EA1" w:rsidP="00C37EA1">
            <w:pPr>
              <w:pStyle w:val="ListParagraph"/>
              <w:rPr>
                <w:sz w:val="20"/>
                <w:szCs w:val="20"/>
              </w:rPr>
            </w:pPr>
          </w:p>
          <w:p w:rsidR="003B48EE" w:rsidRPr="00C37EA1" w:rsidRDefault="003B48EE" w:rsidP="003B48E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37EA1">
              <w:rPr>
                <w:sz w:val="20"/>
                <w:szCs w:val="20"/>
              </w:rPr>
              <w:t>Explain the changes in the roles of family members of the Caribbean</w:t>
            </w:r>
          </w:p>
          <w:p w:rsidR="00C37EA1" w:rsidRDefault="00C37EA1" w:rsidP="00C37EA1">
            <w:pPr>
              <w:pStyle w:val="ListParagraph"/>
              <w:rPr>
                <w:sz w:val="20"/>
                <w:szCs w:val="20"/>
              </w:rPr>
            </w:pPr>
          </w:p>
          <w:p w:rsidR="00CA402E" w:rsidRPr="00C37EA1" w:rsidRDefault="00CA402E" w:rsidP="003B48E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37EA1">
              <w:rPr>
                <w:sz w:val="20"/>
                <w:szCs w:val="20"/>
              </w:rPr>
              <w:t>Describe factors which assist in the preparation for parenthood</w:t>
            </w:r>
          </w:p>
          <w:p w:rsidR="00C37EA1" w:rsidRDefault="00C37EA1" w:rsidP="00C37EA1">
            <w:pPr>
              <w:pStyle w:val="ListParagraph"/>
              <w:rPr>
                <w:sz w:val="20"/>
                <w:szCs w:val="20"/>
              </w:rPr>
            </w:pPr>
          </w:p>
          <w:p w:rsidR="00CA402E" w:rsidRPr="00C37EA1" w:rsidRDefault="00CA402E" w:rsidP="003B48E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37EA1">
              <w:rPr>
                <w:sz w:val="20"/>
                <w:szCs w:val="20"/>
              </w:rPr>
              <w:t>Examine the characteristics of effective parenting</w:t>
            </w:r>
          </w:p>
        </w:tc>
        <w:tc>
          <w:tcPr>
            <w:tcW w:w="5760" w:type="dxa"/>
          </w:tcPr>
          <w:p w:rsidR="00094461" w:rsidRPr="00C37EA1" w:rsidRDefault="003B48EE" w:rsidP="003B48E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37EA1">
              <w:rPr>
                <w:sz w:val="20"/>
                <w:szCs w:val="20"/>
              </w:rPr>
              <w:t>Procreation, Socialization, economic unit, emotional and psychological</w:t>
            </w:r>
          </w:p>
          <w:p w:rsidR="00C37EA1" w:rsidRDefault="00C37EA1" w:rsidP="00C37EA1">
            <w:pPr>
              <w:pStyle w:val="ListParagraph"/>
              <w:rPr>
                <w:sz w:val="20"/>
                <w:szCs w:val="20"/>
              </w:rPr>
            </w:pPr>
          </w:p>
          <w:p w:rsidR="003B48EE" w:rsidRPr="00C37EA1" w:rsidRDefault="003B48EE" w:rsidP="003B48E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37EA1">
              <w:rPr>
                <w:sz w:val="20"/>
                <w:szCs w:val="20"/>
              </w:rPr>
              <w:t>Types –nuclear, extended, sibling household, single parent family, reorganized</w:t>
            </w:r>
          </w:p>
          <w:p w:rsidR="003B48EE" w:rsidRPr="00C37EA1" w:rsidRDefault="003B48EE" w:rsidP="003B48EE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C37EA1">
              <w:rPr>
                <w:sz w:val="20"/>
                <w:szCs w:val="20"/>
              </w:rPr>
              <w:t>Unions – visiting, common law, legal union</w:t>
            </w:r>
          </w:p>
          <w:p w:rsidR="00C37EA1" w:rsidRDefault="00C37EA1" w:rsidP="00C37EA1">
            <w:pPr>
              <w:pStyle w:val="ListParagraph"/>
              <w:rPr>
                <w:sz w:val="20"/>
                <w:szCs w:val="20"/>
              </w:rPr>
            </w:pPr>
          </w:p>
          <w:p w:rsidR="00CA402E" w:rsidRPr="00C37EA1" w:rsidRDefault="00CA402E" w:rsidP="00CA402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37EA1">
              <w:rPr>
                <w:sz w:val="20"/>
                <w:szCs w:val="20"/>
              </w:rPr>
              <w:t>Status of women, choice of employment, technology, educational opportunities</w:t>
            </w:r>
          </w:p>
          <w:p w:rsidR="00C37EA1" w:rsidRDefault="00C37EA1" w:rsidP="00C37EA1">
            <w:pPr>
              <w:pStyle w:val="ListParagraph"/>
              <w:rPr>
                <w:sz w:val="20"/>
                <w:szCs w:val="20"/>
              </w:rPr>
            </w:pPr>
          </w:p>
          <w:p w:rsidR="00CA402E" w:rsidRPr="00C37EA1" w:rsidRDefault="00CA402E" w:rsidP="00CA402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37EA1">
              <w:rPr>
                <w:sz w:val="20"/>
                <w:szCs w:val="20"/>
              </w:rPr>
              <w:t>Identity crisis, marginalization of the male, role conflict, development of self-esteem</w:t>
            </w:r>
          </w:p>
          <w:p w:rsidR="00C37EA1" w:rsidRDefault="00C37EA1" w:rsidP="00C37EA1">
            <w:pPr>
              <w:pStyle w:val="ListParagraph"/>
              <w:rPr>
                <w:sz w:val="20"/>
                <w:szCs w:val="20"/>
              </w:rPr>
            </w:pPr>
          </w:p>
          <w:p w:rsidR="00CA402E" w:rsidRPr="00C37EA1" w:rsidRDefault="00CA402E" w:rsidP="00CA402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37EA1">
              <w:rPr>
                <w:sz w:val="20"/>
                <w:szCs w:val="20"/>
              </w:rPr>
              <w:t>Physical, economic, emotional, psychological readiness</w:t>
            </w:r>
          </w:p>
          <w:p w:rsidR="00C37EA1" w:rsidRDefault="00C37EA1" w:rsidP="00C37EA1">
            <w:pPr>
              <w:pStyle w:val="ListParagraph"/>
              <w:rPr>
                <w:sz w:val="20"/>
                <w:szCs w:val="20"/>
              </w:rPr>
            </w:pPr>
          </w:p>
          <w:p w:rsidR="00CA402E" w:rsidRPr="00C37EA1" w:rsidRDefault="00CA402E" w:rsidP="00CA402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37EA1">
              <w:rPr>
                <w:sz w:val="20"/>
                <w:szCs w:val="20"/>
              </w:rPr>
              <w:t>Problem-solving skills, communication skills, socializing skills, disciplinary skills, knowledge of good nutrition, money management skills</w:t>
            </w:r>
          </w:p>
          <w:p w:rsidR="00914485" w:rsidRPr="00C37EA1" w:rsidRDefault="00914485" w:rsidP="00914485">
            <w:pPr>
              <w:pStyle w:val="ListParagraph"/>
              <w:rPr>
                <w:sz w:val="20"/>
                <w:szCs w:val="20"/>
              </w:rPr>
            </w:pPr>
          </w:p>
        </w:tc>
      </w:tr>
      <w:tr w:rsidR="00094461" w:rsidTr="009E4959">
        <w:trPr>
          <w:trHeight w:val="341"/>
        </w:trPr>
        <w:tc>
          <w:tcPr>
            <w:tcW w:w="1548" w:type="dxa"/>
            <w:vMerge/>
          </w:tcPr>
          <w:p w:rsidR="00094461" w:rsidRDefault="00094461" w:rsidP="003F1BA8"/>
        </w:tc>
        <w:tc>
          <w:tcPr>
            <w:tcW w:w="3060" w:type="dxa"/>
            <w:vMerge/>
          </w:tcPr>
          <w:p w:rsidR="00094461" w:rsidRDefault="00094461" w:rsidP="003F1BA8"/>
        </w:tc>
        <w:tc>
          <w:tcPr>
            <w:tcW w:w="4140" w:type="dxa"/>
            <w:vMerge/>
          </w:tcPr>
          <w:p w:rsidR="00094461" w:rsidRDefault="00094461" w:rsidP="003F1BA8"/>
        </w:tc>
        <w:tc>
          <w:tcPr>
            <w:tcW w:w="5760" w:type="dxa"/>
          </w:tcPr>
          <w:p w:rsidR="00094461" w:rsidRPr="002C46C8" w:rsidRDefault="00094461" w:rsidP="003F1BA8">
            <w:pPr>
              <w:rPr>
                <w:b/>
              </w:rPr>
            </w:pPr>
            <w:r w:rsidRPr="002C46C8">
              <w:rPr>
                <w:b/>
              </w:rPr>
              <w:t>Evaluation Activities</w:t>
            </w:r>
          </w:p>
        </w:tc>
      </w:tr>
      <w:tr w:rsidR="00094461" w:rsidTr="009E4959">
        <w:trPr>
          <w:trHeight w:val="1349"/>
        </w:trPr>
        <w:tc>
          <w:tcPr>
            <w:tcW w:w="1548" w:type="dxa"/>
            <w:vMerge/>
          </w:tcPr>
          <w:p w:rsidR="00094461" w:rsidRDefault="00094461" w:rsidP="003F1BA8"/>
        </w:tc>
        <w:tc>
          <w:tcPr>
            <w:tcW w:w="3060" w:type="dxa"/>
            <w:vMerge/>
          </w:tcPr>
          <w:p w:rsidR="00094461" w:rsidRDefault="00094461" w:rsidP="003F1BA8"/>
        </w:tc>
        <w:tc>
          <w:tcPr>
            <w:tcW w:w="4140" w:type="dxa"/>
            <w:vMerge/>
          </w:tcPr>
          <w:p w:rsidR="00094461" w:rsidRDefault="00094461" w:rsidP="003F1BA8"/>
        </w:tc>
        <w:tc>
          <w:tcPr>
            <w:tcW w:w="5760" w:type="dxa"/>
          </w:tcPr>
          <w:p w:rsidR="00094461" w:rsidRDefault="00094461" w:rsidP="003F1BA8">
            <w:pPr>
              <w:pStyle w:val="ListParagraph"/>
              <w:numPr>
                <w:ilvl w:val="0"/>
                <w:numId w:val="1"/>
              </w:numPr>
            </w:pPr>
            <w:r>
              <w:t>End of month Test</w:t>
            </w:r>
          </w:p>
          <w:p w:rsidR="00094461" w:rsidRDefault="00094461" w:rsidP="003F1BA8">
            <w:pPr>
              <w:pStyle w:val="ListParagraph"/>
              <w:numPr>
                <w:ilvl w:val="0"/>
                <w:numId w:val="1"/>
              </w:numPr>
            </w:pPr>
            <w:r>
              <w:t>Group Presentations</w:t>
            </w:r>
          </w:p>
          <w:p w:rsidR="00C37EA1" w:rsidRDefault="00094461" w:rsidP="00C37EA1">
            <w:pPr>
              <w:pStyle w:val="ListParagraph"/>
              <w:numPr>
                <w:ilvl w:val="0"/>
                <w:numId w:val="1"/>
              </w:numPr>
            </w:pPr>
            <w:r>
              <w:t xml:space="preserve">Worksheets </w:t>
            </w:r>
          </w:p>
        </w:tc>
      </w:tr>
    </w:tbl>
    <w:p w:rsidR="00914485" w:rsidRDefault="00914485" w:rsidP="00D82F21">
      <w:pPr>
        <w:rPr>
          <w:rFonts w:ascii="Castellar" w:hAnsi="Castellar"/>
          <w:b/>
        </w:rPr>
      </w:pPr>
    </w:p>
    <w:p w:rsidR="009E4959" w:rsidRDefault="009E4959">
      <w:r>
        <w:br w:type="page"/>
      </w:r>
    </w:p>
    <w:p w:rsidR="00914485" w:rsidRPr="00995EDF" w:rsidRDefault="00CA402E" w:rsidP="00CA402E">
      <w:pPr>
        <w:contextualSpacing/>
        <w:rPr>
          <w:b/>
        </w:rPr>
      </w:pPr>
      <w:r w:rsidRPr="009E4959">
        <w:rPr>
          <w:b/>
        </w:rPr>
        <w:lastRenderedPageBreak/>
        <w:t>Term 1</w:t>
      </w:r>
      <w:r w:rsidRPr="009E4959">
        <w:rPr>
          <w:b/>
        </w:rPr>
        <w:tab/>
      </w:r>
      <w:r w:rsidR="00914485" w:rsidRPr="009E4959">
        <w:rPr>
          <w:b/>
        </w:rPr>
        <w:tab/>
      </w:r>
      <w:r w:rsidR="00914485" w:rsidRPr="009E4959">
        <w:rPr>
          <w:b/>
        </w:rPr>
        <w:tab/>
      </w:r>
      <w:r w:rsidRPr="009E4959">
        <w:rPr>
          <w:b/>
        </w:rPr>
        <w:t>Section A- Individual, family and society</w:t>
      </w:r>
      <w:r w:rsidRPr="009E4959">
        <w:rPr>
          <w:b/>
        </w:rPr>
        <w:tab/>
      </w:r>
    </w:p>
    <w:tbl>
      <w:tblPr>
        <w:tblStyle w:val="TableGrid"/>
        <w:tblW w:w="14508" w:type="dxa"/>
        <w:tblLayout w:type="fixed"/>
        <w:tblLook w:val="04A0" w:firstRow="1" w:lastRow="0" w:firstColumn="1" w:lastColumn="0" w:noHBand="0" w:noVBand="1"/>
      </w:tblPr>
      <w:tblGrid>
        <w:gridCol w:w="1548"/>
        <w:gridCol w:w="3060"/>
        <w:gridCol w:w="4140"/>
        <w:gridCol w:w="5760"/>
      </w:tblGrid>
      <w:tr w:rsidR="00CA402E" w:rsidTr="009E4959">
        <w:trPr>
          <w:trHeight w:val="49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2E" w:rsidRDefault="00CA402E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2E" w:rsidRDefault="00CA402E">
            <w:pPr>
              <w:rPr>
                <w:b/>
              </w:rPr>
            </w:pPr>
            <w:r>
              <w:rPr>
                <w:b/>
              </w:rPr>
              <w:t>General Objectives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2E" w:rsidRDefault="00CA402E">
            <w:pPr>
              <w:rPr>
                <w:b/>
              </w:rPr>
            </w:pPr>
            <w:r>
              <w:rPr>
                <w:b/>
              </w:rPr>
              <w:t>Specific Objectives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2E" w:rsidRDefault="00CA402E">
            <w:pPr>
              <w:rPr>
                <w:b/>
              </w:rPr>
            </w:pPr>
            <w:r>
              <w:rPr>
                <w:b/>
              </w:rPr>
              <w:t>Summary of Content</w:t>
            </w:r>
          </w:p>
        </w:tc>
      </w:tr>
      <w:tr w:rsidR="00CA402E" w:rsidTr="009E4959">
        <w:trPr>
          <w:trHeight w:val="2062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2E" w:rsidRDefault="00044591">
            <w:r w:rsidRPr="005E5E07">
              <w:rPr>
                <w:b/>
              </w:rPr>
              <w:t>Family</w:t>
            </w:r>
            <w:r>
              <w:rPr>
                <w:b/>
              </w:rPr>
              <w:t>/Social Groups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2E" w:rsidRDefault="00044591" w:rsidP="0004459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C2D59">
              <w:rPr>
                <w:sz w:val="20"/>
                <w:szCs w:val="20"/>
              </w:rPr>
              <w:t>Understand him/herself as a social being, relationships with family, community nation or state, the Caribbean region and the wider world</w:t>
            </w:r>
          </w:p>
          <w:p w:rsidR="00C37EA1" w:rsidRDefault="00C37EA1" w:rsidP="00C37EA1">
            <w:pPr>
              <w:pStyle w:val="ListParagraph"/>
              <w:rPr>
                <w:sz w:val="20"/>
                <w:szCs w:val="20"/>
              </w:rPr>
            </w:pPr>
          </w:p>
          <w:p w:rsidR="00C37EA1" w:rsidRDefault="00C37EA1" w:rsidP="00C37EA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Appraise critically the prevailing societal attitudes, norms and values</w:t>
            </w:r>
          </w:p>
          <w:p w:rsidR="003119E8" w:rsidRPr="003119E8" w:rsidRDefault="003119E8" w:rsidP="003119E8">
            <w:pPr>
              <w:pStyle w:val="ListParagraph"/>
              <w:rPr>
                <w:sz w:val="20"/>
                <w:szCs w:val="20"/>
              </w:rPr>
            </w:pPr>
          </w:p>
          <w:p w:rsidR="003119E8" w:rsidRPr="00AC2D59" w:rsidRDefault="003119E8" w:rsidP="003119E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91" w:rsidRDefault="00044591" w:rsidP="0004459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C2D59">
              <w:rPr>
                <w:sz w:val="20"/>
                <w:szCs w:val="20"/>
              </w:rPr>
              <w:t>Formulate strategies for dealing with contemporary social issues that influence Caribbean family life</w:t>
            </w:r>
          </w:p>
          <w:p w:rsidR="00C37EA1" w:rsidRPr="00AC2D59" w:rsidRDefault="00C37EA1" w:rsidP="00C37EA1">
            <w:pPr>
              <w:pStyle w:val="ListParagraph"/>
              <w:rPr>
                <w:sz w:val="20"/>
                <w:szCs w:val="20"/>
              </w:rPr>
            </w:pPr>
          </w:p>
          <w:p w:rsidR="00CA402E" w:rsidRPr="00AC2D59" w:rsidRDefault="00044591" w:rsidP="0004459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C2D59">
              <w:rPr>
                <w:sz w:val="20"/>
                <w:szCs w:val="20"/>
              </w:rPr>
              <w:t>Assess the reasons for laws to protect the family in social situations</w:t>
            </w:r>
          </w:p>
          <w:p w:rsidR="00C37EA1" w:rsidRDefault="00C37EA1" w:rsidP="00C37EA1">
            <w:pPr>
              <w:pStyle w:val="ListParagraph"/>
              <w:rPr>
                <w:sz w:val="20"/>
                <w:szCs w:val="20"/>
              </w:rPr>
            </w:pPr>
          </w:p>
          <w:p w:rsidR="00044591" w:rsidRPr="00AC2D59" w:rsidRDefault="00044591" w:rsidP="0004459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C2D59">
              <w:rPr>
                <w:sz w:val="20"/>
                <w:szCs w:val="20"/>
              </w:rPr>
              <w:t xml:space="preserve">Account for the cultural diversity of the Caribbean region  </w:t>
            </w:r>
          </w:p>
          <w:p w:rsidR="00C37EA1" w:rsidRDefault="00C37EA1" w:rsidP="00C37EA1">
            <w:pPr>
              <w:pStyle w:val="ListParagraph"/>
              <w:rPr>
                <w:sz w:val="20"/>
                <w:szCs w:val="20"/>
              </w:rPr>
            </w:pPr>
          </w:p>
          <w:p w:rsidR="00AC2D59" w:rsidRPr="00AC2D59" w:rsidRDefault="00AC2D59" w:rsidP="0004459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C2D59">
              <w:rPr>
                <w:sz w:val="20"/>
                <w:szCs w:val="20"/>
              </w:rPr>
              <w:t>Outline the characteristics of primary, secondary, formal and informal groups</w:t>
            </w:r>
          </w:p>
          <w:p w:rsidR="00C37EA1" w:rsidRDefault="00C37EA1" w:rsidP="00C37EA1">
            <w:pPr>
              <w:pStyle w:val="ListParagraph"/>
              <w:rPr>
                <w:sz w:val="20"/>
                <w:szCs w:val="20"/>
              </w:rPr>
            </w:pPr>
          </w:p>
          <w:p w:rsidR="00AC2D59" w:rsidRPr="00AC2D59" w:rsidRDefault="00AC2D59" w:rsidP="0004459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C2D59">
              <w:rPr>
                <w:sz w:val="20"/>
                <w:szCs w:val="20"/>
              </w:rPr>
              <w:t>Describe the requirements for group cohesion in groups and institutions</w:t>
            </w:r>
          </w:p>
          <w:p w:rsidR="00C37EA1" w:rsidRDefault="00C37EA1" w:rsidP="00C37EA1">
            <w:pPr>
              <w:pStyle w:val="ListParagraph"/>
              <w:rPr>
                <w:sz w:val="20"/>
                <w:szCs w:val="20"/>
              </w:rPr>
            </w:pPr>
          </w:p>
          <w:p w:rsidR="00AC2D59" w:rsidRDefault="00AC2D59" w:rsidP="0004459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C2D59">
              <w:rPr>
                <w:sz w:val="20"/>
                <w:szCs w:val="20"/>
              </w:rPr>
              <w:t>Explain the different types of interaction within and among social groups</w:t>
            </w:r>
          </w:p>
          <w:p w:rsidR="00C37EA1" w:rsidRDefault="00C37EA1" w:rsidP="00C37EA1">
            <w:pPr>
              <w:pStyle w:val="ListParagraph"/>
              <w:rPr>
                <w:sz w:val="20"/>
                <w:szCs w:val="20"/>
              </w:rPr>
            </w:pPr>
          </w:p>
          <w:p w:rsidR="00AC2D59" w:rsidRDefault="00AC2D59" w:rsidP="0004459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the characteristics </w:t>
            </w:r>
            <w:r w:rsidR="00C37EA1">
              <w:rPr>
                <w:sz w:val="20"/>
                <w:szCs w:val="20"/>
              </w:rPr>
              <w:t>of institutions</w:t>
            </w:r>
          </w:p>
          <w:p w:rsidR="00C37EA1" w:rsidRDefault="00C37EA1" w:rsidP="00C37EA1">
            <w:pPr>
              <w:pStyle w:val="ListParagraph"/>
              <w:rPr>
                <w:sz w:val="20"/>
                <w:szCs w:val="20"/>
              </w:rPr>
            </w:pPr>
          </w:p>
          <w:p w:rsidR="00C37EA1" w:rsidRPr="00AC2D59" w:rsidRDefault="00C37EA1" w:rsidP="0004459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Evaluate the functions of institutions in society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2E" w:rsidRPr="00AC2D59" w:rsidRDefault="00044591" w:rsidP="0004459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C2D59">
              <w:rPr>
                <w:sz w:val="20"/>
                <w:szCs w:val="20"/>
              </w:rPr>
              <w:t>Teenage Pregnancy, street children, alternative lifestyle, substance abuse, juvenile delinquency, STDs, child abuse, poverty, desertion, suicide, incest, domestic violence, trafficking in persons, care for the aged</w:t>
            </w:r>
          </w:p>
          <w:p w:rsidR="009E4959" w:rsidRDefault="009E4959" w:rsidP="009E4959">
            <w:pPr>
              <w:pStyle w:val="ListParagraph"/>
              <w:rPr>
                <w:sz w:val="20"/>
                <w:szCs w:val="20"/>
              </w:rPr>
            </w:pPr>
          </w:p>
          <w:p w:rsidR="00044591" w:rsidRPr="00AC2D59" w:rsidRDefault="00044591" w:rsidP="0004459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C2D59">
              <w:rPr>
                <w:sz w:val="20"/>
                <w:szCs w:val="20"/>
              </w:rPr>
              <w:t>Inheritance, child care, legal separation, divorce, domestic violence</w:t>
            </w:r>
          </w:p>
          <w:p w:rsidR="009E4959" w:rsidRDefault="009E4959" w:rsidP="009E4959">
            <w:pPr>
              <w:pStyle w:val="ListParagraph"/>
              <w:rPr>
                <w:sz w:val="20"/>
                <w:szCs w:val="20"/>
              </w:rPr>
            </w:pPr>
          </w:p>
          <w:p w:rsidR="00AC2D59" w:rsidRPr="00AC2D59" w:rsidRDefault="00AC2D59" w:rsidP="0004459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C2D59">
              <w:rPr>
                <w:sz w:val="20"/>
                <w:szCs w:val="20"/>
              </w:rPr>
              <w:t>Existence of cultural patterns, customs, ceremonies, religions and festivals</w:t>
            </w:r>
          </w:p>
          <w:p w:rsidR="00AC2D59" w:rsidRPr="00AC2D59" w:rsidRDefault="00AC2D59" w:rsidP="00AC2D59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AC2D59">
              <w:rPr>
                <w:sz w:val="20"/>
                <w:szCs w:val="20"/>
              </w:rPr>
              <w:t>Promotion of ancestral customs, art, craft, language, music , dance and folklore</w:t>
            </w:r>
          </w:p>
          <w:p w:rsidR="009E4959" w:rsidRDefault="009E4959" w:rsidP="009E4959">
            <w:pPr>
              <w:pStyle w:val="ListParagraph"/>
              <w:rPr>
                <w:sz w:val="20"/>
                <w:szCs w:val="20"/>
              </w:rPr>
            </w:pPr>
          </w:p>
          <w:p w:rsidR="00AC2D59" w:rsidRPr="00AC2D59" w:rsidRDefault="00AC2D59" w:rsidP="00AC2D5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C2D59">
              <w:rPr>
                <w:sz w:val="20"/>
                <w:szCs w:val="20"/>
              </w:rPr>
              <w:t>Structure, common goals, voluntary or involuntary membership, marks of identity, common needs, interest and values, specific ways of interacting determined by rules and regulations</w:t>
            </w:r>
          </w:p>
          <w:p w:rsidR="009E4959" w:rsidRDefault="009E4959" w:rsidP="009E4959">
            <w:pPr>
              <w:pStyle w:val="ListParagraph"/>
              <w:rPr>
                <w:sz w:val="20"/>
                <w:szCs w:val="20"/>
              </w:rPr>
            </w:pPr>
          </w:p>
          <w:p w:rsidR="00AC2D59" w:rsidRPr="00AC2D59" w:rsidRDefault="00AC2D59" w:rsidP="00AC2D5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C2D59">
              <w:rPr>
                <w:sz w:val="20"/>
                <w:szCs w:val="20"/>
              </w:rPr>
              <w:t>Established patterns of behavior, cooperation to achieve group goals, sanctions</w:t>
            </w:r>
          </w:p>
          <w:p w:rsidR="009E4959" w:rsidRDefault="009E4959" w:rsidP="009E4959">
            <w:pPr>
              <w:pStyle w:val="ListParagraph"/>
              <w:rPr>
                <w:sz w:val="20"/>
                <w:szCs w:val="20"/>
              </w:rPr>
            </w:pPr>
          </w:p>
          <w:p w:rsidR="00AC2D59" w:rsidRPr="00AC2D59" w:rsidRDefault="00AC2D59" w:rsidP="00AC2D5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C2D59">
              <w:rPr>
                <w:sz w:val="20"/>
                <w:szCs w:val="20"/>
              </w:rPr>
              <w:t>Competition, conflict, cooperation, compromise</w:t>
            </w:r>
          </w:p>
          <w:p w:rsidR="009E4959" w:rsidRDefault="009E4959" w:rsidP="009E4959">
            <w:pPr>
              <w:pStyle w:val="ListParagraph"/>
              <w:rPr>
                <w:sz w:val="20"/>
                <w:szCs w:val="20"/>
              </w:rPr>
            </w:pPr>
          </w:p>
          <w:p w:rsidR="00AC2D59" w:rsidRPr="00AC2D59" w:rsidRDefault="00AC2D59" w:rsidP="00AC2D5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C2D59">
              <w:rPr>
                <w:sz w:val="20"/>
                <w:szCs w:val="20"/>
              </w:rPr>
              <w:t>Institution as a social norm and as an institution</w:t>
            </w:r>
          </w:p>
          <w:p w:rsidR="009E4959" w:rsidRDefault="009E4959" w:rsidP="009E4959">
            <w:pPr>
              <w:pStyle w:val="ListParagraph"/>
              <w:rPr>
                <w:sz w:val="20"/>
                <w:szCs w:val="20"/>
              </w:rPr>
            </w:pPr>
          </w:p>
          <w:p w:rsidR="00AC2D59" w:rsidRDefault="00AC2D59" w:rsidP="00AC2D5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C2D59">
              <w:rPr>
                <w:sz w:val="20"/>
                <w:szCs w:val="20"/>
              </w:rPr>
              <w:t>Economic, educational, recreational, religious, political</w:t>
            </w:r>
          </w:p>
          <w:p w:rsidR="009E4959" w:rsidRDefault="009E4959" w:rsidP="009E4959">
            <w:pPr>
              <w:pStyle w:val="ListParagraph"/>
              <w:rPr>
                <w:sz w:val="20"/>
                <w:szCs w:val="20"/>
              </w:rPr>
            </w:pPr>
          </w:p>
          <w:p w:rsidR="009E4959" w:rsidRPr="00AC2D59" w:rsidRDefault="009E4959" w:rsidP="009E495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CA402E" w:rsidTr="009E4959">
        <w:trPr>
          <w:trHeight w:val="34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2E" w:rsidRDefault="00CA402E"/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2E" w:rsidRDefault="00CA402E"/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2E" w:rsidRDefault="00CA402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2E" w:rsidRDefault="00CA402E">
            <w:pPr>
              <w:rPr>
                <w:b/>
              </w:rPr>
            </w:pPr>
            <w:r>
              <w:rPr>
                <w:b/>
              </w:rPr>
              <w:t>Evaluation Activities</w:t>
            </w:r>
          </w:p>
        </w:tc>
      </w:tr>
      <w:tr w:rsidR="00CA402E" w:rsidTr="009E4959">
        <w:trPr>
          <w:trHeight w:val="962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2E" w:rsidRDefault="00CA402E"/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2E" w:rsidRDefault="00CA402E"/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2E" w:rsidRDefault="00CA402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2E" w:rsidRDefault="00C37EA1" w:rsidP="00CA402E">
            <w:pPr>
              <w:pStyle w:val="ListParagraph"/>
              <w:numPr>
                <w:ilvl w:val="0"/>
                <w:numId w:val="5"/>
              </w:numPr>
            </w:pPr>
            <w:r>
              <w:t>Multiple choice Quiz</w:t>
            </w:r>
          </w:p>
          <w:p w:rsidR="00CA402E" w:rsidRDefault="00CA402E" w:rsidP="00CA402E">
            <w:pPr>
              <w:pStyle w:val="ListParagraph"/>
              <w:numPr>
                <w:ilvl w:val="0"/>
                <w:numId w:val="5"/>
              </w:numPr>
            </w:pPr>
            <w:r>
              <w:t>Group Presentations</w:t>
            </w:r>
          </w:p>
          <w:p w:rsidR="00CA402E" w:rsidRDefault="00CA402E" w:rsidP="00C37EA1"/>
        </w:tc>
      </w:tr>
    </w:tbl>
    <w:p w:rsidR="00C37EA1" w:rsidRDefault="00C37EA1" w:rsidP="00914485">
      <w:pPr>
        <w:contextualSpacing/>
      </w:pPr>
    </w:p>
    <w:p w:rsidR="009E4959" w:rsidRDefault="009E4959">
      <w:r>
        <w:br w:type="page"/>
      </w:r>
    </w:p>
    <w:p w:rsidR="008C138A" w:rsidRPr="00995EDF" w:rsidRDefault="009E4959" w:rsidP="00914485">
      <w:pPr>
        <w:contextualSpacing/>
        <w:rPr>
          <w:b/>
        </w:rPr>
      </w:pPr>
      <w:bookmarkStart w:id="0" w:name="_GoBack"/>
      <w:bookmarkEnd w:id="0"/>
      <w:r w:rsidRPr="009E4959">
        <w:rPr>
          <w:b/>
        </w:rPr>
        <w:lastRenderedPageBreak/>
        <w:t>Term 2</w:t>
      </w:r>
      <w:r w:rsidR="00914485" w:rsidRPr="009E4959">
        <w:rPr>
          <w:b/>
        </w:rPr>
        <w:tab/>
      </w:r>
      <w:r w:rsidR="00914485" w:rsidRPr="009E4959">
        <w:rPr>
          <w:b/>
        </w:rPr>
        <w:tab/>
      </w:r>
      <w:r w:rsidR="00914485" w:rsidRPr="009E4959">
        <w:rPr>
          <w:b/>
        </w:rPr>
        <w:tab/>
        <w:t>Section A- Individual, family and society</w:t>
      </w:r>
      <w:r w:rsidR="00914485" w:rsidRPr="009E4959">
        <w:rPr>
          <w:b/>
        </w:rPr>
        <w:tab/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548"/>
        <w:gridCol w:w="3060"/>
        <w:gridCol w:w="4140"/>
        <w:gridCol w:w="5760"/>
      </w:tblGrid>
      <w:tr w:rsidR="00914485" w:rsidTr="009E4959">
        <w:trPr>
          <w:trHeight w:val="50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85" w:rsidRDefault="00914485" w:rsidP="00DC0A20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85" w:rsidRDefault="00914485" w:rsidP="00DC0A20">
            <w:pPr>
              <w:rPr>
                <w:b/>
              </w:rPr>
            </w:pPr>
            <w:r>
              <w:rPr>
                <w:b/>
              </w:rPr>
              <w:t>General Objectives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85" w:rsidRDefault="00914485" w:rsidP="00DC0A20">
            <w:pPr>
              <w:rPr>
                <w:b/>
              </w:rPr>
            </w:pPr>
            <w:r>
              <w:rPr>
                <w:b/>
              </w:rPr>
              <w:t>Specific Objectives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85" w:rsidRDefault="00914485" w:rsidP="00DC0A20">
            <w:pPr>
              <w:rPr>
                <w:b/>
              </w:rPr>
            </w:pPr>
            <w:r>
              <w:rPr>
                <w:b/>
              </w:rPr>
              <w:t>Summary of Content</w:t>
            </w:r>
          </w:p>
        </w:tc>
      </w:tr>
      <w:tr w:rsidR="00914485" w:rsidTr="00110698">
        <w:trPr>
          <w:trHeight w:val="7541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C37EA1" w:rsidRDefault="00C37EA1" w:rsidP="00DC0A20">
            <w:pPr>
              <w:rPr>
                <w:b/>
              </w:rPr>
            </w:pPr>
            <w:r w:rsidRPr="00C37EA1">
              <w:rPr>
                <w:b/>
              </w:rPr>
              <w:t>Government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8C138A" w:rsidRDefault="00C37EA1" w:rsidP="00C37EA1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C138A">
              <w:rPr>
                <w:sz w:val="20"/>
                <w:szCs w:val="20"/>
              </w:rPr>
              <w:t>Use coherent and conscious</w:t>
            </w:r>
            <w:r w:rsidR="003119E8" w:rsidRPr="008C138A">
              <w:rPr>
                <w:sz w:val="20"/>
                <w:szCs w:val="20"/>
              </w:rPr>
              <w:t xml:space="preserve"> processes as the principal means of arriving at decisions</w:t>
            </w:r>
          </w:p>
          <w:p w:rsidR="003119E8" w:rsidRPr="008C138A" w:rsidRDefault="003119E8" w:rsidP="003119E8">
            <w:pPr>
              <w:pStyle w:val="ListParagraph"/>
              <w:rPr>
                <w:sz w:val="20"/>
                <w:szCs w:val="20"/>
              </w:rPr>
            </w:pPr>
          </w:p>
          <w:p w:rsidR="003119E8" w:rsidRPr="008C138A" w:rsidRDefault="003119E8" w:rsidP="00C37EA1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C138A">
              <w:rPr>
                <w:sz w:val="20"/>
                <w:szCs w:val="20"/>
              </w:rPr>
              <w:t>Use skills for social participation and social action</w:t>
            </w:r>
          </w:p>
          <w:p w:rsidR="003119E8" w:rsidRPr="008C138A" w:rsidRDefault="003119E8" w:rsidP="003119E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8C138A" w:rsidRDefault="003119E8" w:rsidP="003119E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8C138A">
              <w:rPr>
                <w:rFonts w:cstheme="minorHAnsi"/>
                <w:iCs/>
                <w:sz w:val="20"/>
                <w:szCs w:val="20"/>
              </w:rPr>
              <w:t>D</w:t>
            </w:r>
            <w:r w:rsidRPr="008C138A">
              <w:rPr>
                <w:rFonts w:cstheme="minorHAnsi"/>
                <w:iCs/>
                <w:sz w:val="20"/>
                <w:szCs w:val="20"/>
              </w:rPr>
              <w:t>escribe the electoral</w:t>
            </w:r>
            <w:r w:rsidRPr="008C138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8C138A">
              <w:rPr>
                <w:rFonts w:cstheme="minorHAnsi"/>
                <w:iCs/>
                <w:sz w:val="20"/>
                <w:szCs w:val="20"/>
              </w:rPr>
              <w:t>processes and systems used to</w:t>
            </w:r>
            <w:r w:rsidRPr="008C138A">
              <w:rPr>
                <w:rFonts w:cstheme="minorHAnsi"/>
                <w:iCs/>
                <w:sz w:val="20"/>
                <w:szCs w:val="20"/>
              </w:rPr>
              <w:t xml:space="preserve"> elect a government in the </w:t>
            </w:r>
            <w:r w:rsidRPr="008C138A">
              <w:rPr>
                <w:rFonts w:cstheme="minorHAnsi"/>
                <w:iCs/>
                <w:sz w:val="20"/>
                <w:szCs w:val="20"/>
              </w:rPr>
              <w:t>Commonwealth Caribbean</w:t>
            </w:r>
          </w:p>
          <w:p w:rsidR="007E4F43" w:rsidRPr="008C138A" w:rsidRDefault="007E4F43" w:rsidP="007E4F43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</w:p>
          <w:p w:rsidR="003119E8" w:rsidRPr="008C138A" w:rsidRDefault="003119E8" w:rsidP="003119E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8C138A">
              <w:rPr>
                <w:rFonts w:cstheme="minorHAnsi"/>
                <w:iCs/>
                <w:sz w:val="20"/>
                <w:szCs w:val="20"/>
              </w:rPr>
              <w:t>Describe how political parties prepare for elections</w:t>
            </w:r>
          </w:p>
          <w:p w:rsidR="007E4F43" w:rsidRPr="008C138A" w:rsidRDefault="007E4F43" w:rsidP="007E4F43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</w:p>
          <w:p w:rsidR="003119E8" w:rsidRPr="008C138A" w:rsidRDefault="003119E8" w:rsidP="003119E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8C138A">
              <w:rPr>
                <w:rFonts w:cstheme="minorHAnsi"/>
                <w:iCs/>
                <w:sz w:val="20"/>
                <w:szCs w:val="20"/>
              </w:rPr>
              <w:t>Outline the factors that influence the outcomes of elections</w:t>
            </w:r>
          </w:p>
          <w:p w:rsidR="007E4F43" w:rsidRPr="008C138A" w:rsidRDefault="007E4F43" w:rsidP="007E4F43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</w:p>
          <w:p w:rsidR="003119E8" w:rsidRPr="008C138A" w:rsidRDefault="003119E8" w:rsidP="003119E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8C138A">
              <w:rPr>
                <w:rFonts w:cstheme="minorHAnsi"/>
                <w:iCs/>
                <w:sz w:val="20"/>
                <w:szCs w:val="20"/>
              </w:rPr>
              <w:t>Describe the factors that influences voter participation in elections</w:t>
            </w:r>
          </w:p>
          <w:p w:rsidR="007E4F43" w:rsidRPr="008C138A" w:rsidRDefault="007E4F43" w:rsidP="007E4F43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</w:p>
          <w:p w:rsidR="003119E8" w:rsidRPr="008C138A" w:rsidRDefault="003119E8" w:rsidP="003119E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8C138A">
              <w:rPr>
                <w:rFonts w:cstheme="minorHAnsi"/>
                <w:iCs/>
                <w:sz w:val="20"/>
                <w:szCs w:val="20"/>
              </w:rPr>
              <w:t>Differentiate among the types of government systems in the Commonwealth Caribbean</w:t>
            </w:r>
          </w:p>
          <w:p w:rsidR="007E4F43" w:rsidRPr="008C138A" w:rsidRDefault="007E4F43" w:rsidP="007E4F43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</w:p>
          <w:p w:rsidR="003119E8" w:rsidRPr="008C138A" w:rsidRDefault="003119E8" w:rsidP="003119E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8C138A">
              <w:rPr>
                <w:rFonts w:cstheme="minorHAnsi"/>
                <w:iCs/>
                <w:sz w:val="20"/>
                <w:szCs w:val="20"/>
              </w:rPr>
              <w:t>Describe the structure of government</w:t>
            </w:r>
          </w:p>
          <w:p w:rsidR="007E4F43" w:rsidRPr="008C138A" w:rsidRDefault="007E4F43" w:rsidP="007E4F43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</w:p>
          <w:p w:rsidR="003119E8" w:rsidRPr="008C138A" w:rsidRDefault="007E4F43" w:rsidP="003119E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8C138A">
              <w:rPr>
                <w:rFonts w:cstheme="minorHAnsi"/>
                <w:iCs/>
                <w:sz w:val="20"/>
                <w:szCs w:val="20"/>
              </w:rPr>
              <w:t>Evaluate the functions of government</w:t>
            </w:r>
          </w:p>
          <w:p w:rsidR="007E4F43" w:rsidRPr="008C138A" w:rsidRDefault="007E4F43" w:rsidP="007E4F43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</w:p>
          <w:p w:rsidR="007E4F43" w:rsidRPr="008C138A" w:rsidRDefault="007E4F43" w:rsidP="003119E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8C138A">
              <w:rPr>
                <w:rFonts w:cstheme="minorHAnsi"/>
                <w:iCs/>
                <w:sz w:val="20"/>
                <w:szCs w:val="20"/>
              </w:rPr>
              <w:t>Describe the relationship between citizens and government as stated in the constitution</w:t>
            </w:r>
          </w:p>
          <w:p w:rsidR="007E4F43" w:rsidRPr="008C138A" w:rsidRDefault="007E4F43" w:rsidP="007E4F43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</w:p>
          <w:p w:rsidR="007E4F43" w:rsidRPr="008C138A" w:rsidRDefault="007E4F43" w:rsidP="003119E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8C138A">
              <w:rPr>
                <w:rFonts w:cstheme="minorHAnsi"/>
                <w:iCs/>
                <w:sz w:val="20"/>
                <w:szCs w:val="20"/>
              </w:rPr>
              <w:t>Identify the essentials of good governance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8C138A" w:rsidRDefault="003119E8" w:rsidP="003119E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C138A">
              <w:rPr>
                <w:sz w:val="20"/>
                <w:szCs w:val="20"/>
              </w:rPr>
              <w:t>Electoral processes</w:t>
            </w:r>
          </w:p>
          <w:p w:rsidR="003119E8" w:rsidRPr="008C138A" w:rsidRDefault="003119E8" w:rsidP="003119E8">
            <w:pPr>
              <w:pStyle w:val="ListParagraph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 w:rsidRPr="008C138A">
              <w:rPr>
                <w:sz w:val="20"/>
                <w:szCs w:val="20"/>
              </w:rPr>
              <w:t xml:space="preserve">Electoral systems – First past the post and Proportional Representational (advantages and disadvantages) </w:t>
            </w:r>
          </w:p>
          <w:p w:rsidR="009E4959" w:rsidRDefault="009E4959" w:rsidP="009E4959">
            <w:pPr>
              <w:pStyle w:val="ListParagraph"/>
              <w:rPr>
                <w:sz w:val="20"/>
                <w:szCs w:val="20"/>
              </w:rPr>
            </w:pPr>
          </w:p>
          <w:p w:rsidR="007E4F43" w:rsidRPr="008C138A" w:rsidRDefault="007E4F43" w:rsidP="003119E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C138A">
              <w:rPr>
                <w:sz w:val="20"/>
                <w:szCs w:val="20"/>
              </w:rPr>
              <w:t>Select candidates, raise funds, conduct campaigns, identify important issues, monitor the other party, monitor the electoral process, commission public opinion polls, publish manifesto</w:t>
            </w:r>
          </w:p>
          <w:p w:rsidR="009E4959" w:rsidRDefault="009E4959" w:rsidP="009E4959">
            <w:pPr>
              <w:pStyle w:val="ListParagraph"/>
              <w:rPr>
                <w:sz w:val="20"/>
                <w:szCs w:val="20"/>
              </w:rPr>
            </w:pPr>
          </w:p>
          <w:p w:rsidR="007E4F43" w:rsidRPr="008C138A" w:rsidRDefault="007E4F43" w:rsidP="003119E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C138A">
              <w:rPr>
                <w:sz w:val="20"/>
                <w:szCs w:val="20"/>
              </w:rPr>
              <w:t>Media coverage, campaign advertisement, public opinion polls, voter turnout, voter attitude to government, campaign strategy, campaign spending</w:t>
            </w:r>
          </w:p>
          <w:p w:rsidR="009E4959" w:rsidRDefault="009E4959" w:rsidP="009E4959">
            <w:pPr>
              <w:pStyle w:val="ListParagraph"/>
              <w:rPr>
                <w:sz w:val="20"/>
                <w:szCs w:val="20"/>
              </w:rPr>
            </w:pPr>
          </w:p>
          <w:p w:rsidR="007E4F43" w:rsidRPr="008C138A" w:rsidRDefault="007E4F43" w:rsidP="003119E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C138A">
              <w:rPr>
                <w:sz w:val="20"/>
                <w:szCs w:val="20"/>
              </w:rPr>
              <w:t xml:space="preserve">Campaign issues, candidates, voter attitudes, voter loyalty, voter apathy, education, age, income </w:t>
            </w:r>
          </w:p>
          <w:p w:rsidR="009E4959" w:rsidRDefault="009E4959" w:rsidP="009E4959">
            <w:pPr>
              <w:pStyle w:val="ListParagraph"/>
              <w:rPr>
                <w:sz w:val="20"/>
                <w:szCs w:val="20"/>
              </w:rPr>
            </w:pPr>
          </w:p>
          <w:p w:rsidR="007E4F43" w:rsidRPr="008C138A" w:rsidRDefault="007E4F43" w:rsidP="003119E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C138A">
              <w:rPr>
                <w:sz w:val="20"/>
                <w:szCs w:val="20"/>
              </w:rPr>
              <w:t>Crown colony, monarchy, Republicanism</w:t>
            </w:r>
          </w:p>
          <w:p w:rsidR="009E4959" w:rsidRDefault="009E4959" w:rsidP="009E4959">
            <w:pPr>
              <w:pStyle w:val="ListParagraph"/>
              <w:rPr>
                <w:sz w:val="20"/>
                <w:szCs w:val="20"/>
              </w:rPr>
            </w:pPr>
          </w:p>
          <w:p w:rsidR="003119E8" w:rsidRPr="008C138A" w:rsidRDefault="003119E8" w:rsidP="003119E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C138A">
              <w:rPr>
                <w:sz w:val="20"/>
                <w:szCs w:val="20"/>
              </w:rPr>
              <w:t>Legislature</w:t>
            </w:r>
            <w:r w:rsidR="007E4F43" w:rsidRPr="008C138A">
              <w:rPr>
                <w:sz w:val="20"/>
                <w:szCs w:val="20"/>
              </w:rPr>
              <w:t>, Executive, Judiciary</w:t>
            </w:r>
          </w:p>
          <w:p w:rsidR="009E4959" w:rsidRDefault="009E4959" w:rsidP="009E4959">
            <w:pPr>
              <w:pStyle w:val="ListParagraph"/>
              <w:rPr>
                <w:sz w:val="20"/>
                <w:szCs w:val="20"/>
              </w:rPr>
            </w:pPr>
          </w:p>
          <w:p w:rsidR="008C138A" w:rsidRPr="008C138A" w:rsidRDefault="008C138A" w:rsidP="003119E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Raise revenue, social services, manage finances, maintain law and order, create employment, maintain international relations, defend the nation state</w:t>
            </w:r>
          </w:p>
          <w:p w:rsidR="009E4959" w:rsidRDefault="009E4959" w:rsidP="009E4959">
            <w:pPr>
              <w:pStyle w:val="ListParagraph"/>
              <w:rPr>
                <w:sz w:val="20"/>
                <w:szCs w:val="20"/>
              </w:rPr>
            </w:pPr>
          </w:p>
          <w:p w:rsidR="008C138A" w:rsidRPr="008C138A" w:rsidRDefault="008C138A" w:rsidP="003119E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C138A">
              <w:rPr>
                <w:sz w:val="20"/>
                <w:szCs w:val="20"/>
              </w:rPr>
              <w:t>Rights and Freedoms</w:t>
            </w:r>
          </w:p>
          <w:p w:rsidR="009E4959" w:rsidRDefault="009E4959" w:rsidP="009E4959">
            <w:pPr>
              <w:pStyle w:val="ListParagraph"/>
              <w:rPr>
                <w:sz w:val="20"/>
                <w:szCs w:val="20"/>
              </w:rPr>
            </w:pPr>
          </w:p>
          <w:p w:rsidR="008C138A" w:rsidRPr="008C138A" w:rsidRDefault="007E4F43" w:rsidP="008C138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C138A">
              <w:rPr>
                <w:sz w:val="20"/>
                <w:szCs w:val="20"/>
              </w:rPr>
              <w:t xml:space="preserve">Participation, transparency, accountability, </w:t>
            </w:r>
            <w:r w:rsidR="008C138A">
              <w:rPr>
                <w:sz w:val="20"/>
                <w:szCs w:val="20"/>
              </w:rPr>
              <w:t>prudent use of resources, tolerance of freedom of expression</w:t>
            </w:r>
          </w:p>
        </w:tc>
      </w:tr>
      <w:tr w:rsidR="00914485" w:rsidTr="009E4959">
        <w:trPr>
          <w:trHeight w:val="34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Default="00914485" w:rsidP="00DC0A20"/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Pr="008C138A" w:rsidRDefault="00914485" w:rsidP="00DC0A20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Pr="008C138A" w:rsidRDefault="00914485" w:rsidP="00DC0A20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85" w:rsidRPr="008C138A" w:rsidRDefault="00914485" w:rsidP="00DC0A20">
            <w:pPr>
              <w:rPr>
                <w:b/>
                <w:sz w:val="20"/>
                <w:szCs w:val="20"/>
              </w:rPr>
            </w:pPr>
            <w:r w:rsidRPr="008C138A">
              <w:rPr>
                <w:b/>
                <w:sz w:val="20"/>
                <w:szCs w:val="20"/>
              </w:rPr>
              <w:t>Evaluation Activities</w:t>
            </w:r>
          </w:p>
        </w:tc>
      </w:tr>
      <w:tr w:rsidR="00914485" w:rsidTr="009E4959">
        <w:trPr>
          <w:trHeight w:val="1178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Default="00914485" w:rsidP="00DC0A20"/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Pr="008C138A" w:rsidRDefault="00914485" w:rsidP="00DC0A20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Pr="008C138A" w:rsidRDefault="00914485" w:rsidP="00DC0A20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8C138A" w:rsidRDefault="00914485" w:rsidP="00DC0A2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C138A">
              <w:rPr>
                <w:sz w:val="20"/>
                <w:szCs w:val="20"/>
              </w:rPr>
              <w:t>End of month Test</w:t>
            </w:r>
          </w:p>
          <w:p w:rsidR="00914485" w:rsidRPr="008C138A" w:rsidRDefault="00914485" w:rsidP="00DC0A2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C138A">
              <w:rPr>
                <w:sz w:val="20"/>
                <w:szCs w:val="20"/>
              </w:rPr>
              <w:t>Group Presentations</w:t>
            </w:r>
          </w:p>
          <w:p w:rsidR="00914485" w:rsidRPr="008C138A" w:rsidRDefault="00914485" w:rsidP="00C37EA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C138A">
              <w:rPr>
                <w:sz w:val="20"/>
                <w:szCs w:val="20"/>
              </w:rPr>
              <w:t xml:space="preserve">Worksheets </w:t>
            </w:r>
          </w:p>
        </w:tc>
      </w:tr>
    </w:tbl>
    <w:p w:rsidR="009E4959" w:rsidRDefault="009E4959" w:rsidP="00914485">
      <w:pPr>
        <w:contextualSpacing/>
      </w:pPr>
    </w:p>
    <w:p w:rsidR="00914485" w:rsidRPr="00995EDF" w:rsidRDefault="009E4959" w:rsidP="00995EDF">
      <w:pPr>
        <w:contextualSpacing/>
        <w:rPr>
          <w:b/>
        </w:rPr>
      </w:pPr>
      <w:r>
        <w:br w:type="page"/>
      </w:r>
      <w:r w:rsidRPr="00995EDF">
        <w:rPr>
          <w:b/>
        </w:rPr>
        <w:lastRenderedPageBreak/>
        <w:t xml:space="preserve">Term </w:t>
      </w:r>
      <w:r w:rsidR="00403EB0" w:rsidRPr="00995EDF">
        <w:rPr>
          <w:b/>
        </w:rPr>
        <w:t>3</w:t>
      </w:r>
      <w:r w:rsidRPr="00995EDF">
        <w:rPr>
          <w:b/>
        </w:rPr>
        <w:tab/>
      </w:r>
      <w:r w:rsidRPr="00995EDF">
        <w:rPr>
          <w:b/>
        </w:rPr>
        <w:tab/>
        <w:t>Section B</w:t>
      </w:r>
      <w:r w:rsidR="00914485" w:rsidRPr="00995EDF">
        <w:rPr>
          <w:b/>
        </w:rPr>
        <w:t xml:space="preserve">- </w:t>
      </w:r>
      <w:r w:rsidRPr="00995EDF">
        <w:rPr>
          <w:b/>
        </w:rPr>
        <w:t>Sustainable Development and Use of Resources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548"/>
        <w:gridCol w:w="2430"/>
        <w:gridCol w:w="3510"/>
        <w:gridCol w:w="7020"/>
      </w:tblGrid>
      <w:tr w:rsidR="00914485" w:rsidTr="00995EDF">
        <w:trPr>
          <w:trHeight w:val="30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85" w:rsidRDefault="00914485" w:rsidP="00DC0A20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85" w:rsidRDefault="00914485" w:rsidP="00DC0A20">
            <w:pPr>
              <w:rPr>
                <w:b/>
              </w:rPr>
            </w:pPr>
            <w:r>
              <w:rPr>
                <w:b/>
              </w:rPr>
              <w:t>General Objectives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85" w:rsidRDefault="00914485" w:rsidP="00DC0A20">
            <w:pPr>
              <w:rPr>
                <w:b/>
              </w:rPr>
            </w:pPr>
            <w:r>
              <w:rPr>
                <w:b/>
              </w:rPr>
              <w:t>Specific Objectives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85" w:rsidRDefault="00914485" w:rsidP="00DC0A20">
            <w:pPr>
              <w:rPr>
                <w:b/>
              </w:rPr>
            </w:pPr>
            <w:r>
              <w:rPr>
                <w:b/>
              </w:rPr>
              <w:t>Summary of Content</w:t>
            </w:r>
          </w:p>
        </w:tc>
      </w:tr>
      <w:tr w:rsidR="00914485" w:rsidTr="00995EDF">
        <w:trPr>
          <w:trHeight w:val="7991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E4959" w:rsidP="00DC0A20">
            <w:pPr>
              <w:rPr>
                <w:b/>
              </w:rPr>
            </w:pPr>
            <w:r w:rsidRPr="009E4959">
              <w:rPr>
                <w:b/>
              </w:rPr>
              <w:t xml:space="preserve">Development and Use of Resources </w:t>
            </w:r>
          </w:p>
          <w:p w:rsidR="00B864A6" w:rsidRDefault="00B864A6" w:rsidP="00DC0A20">
            <w:pPr>
              <w:rPr>
                <w:b/>
              </w:rPr>
            </w:pPr>
          </w:p>
          <w:p w:rsidR="00B864A6" w:rsidRPr="009E4959" w:rsidRDefault="00B864A6" w:rsidP="00DC0A20">
            <w:pPr>
              <w:rPr>
                <w:b/>
              </w:rPr>
            </w:pPr>
            <w:r>
              <w:rPr>
                <w:b/>
              </w:rPr>
              <w:t xml:space="preserve">(Human Resources) 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59" w:rsidRDefault="009E4959" w:rsidP="009E495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Pr="009E4959">
              <w:rPr>
                <w:rFonts w:ascii="Calibri" w:hAnsi="Calibri" w:cs="Calibri"/>
              </w:rPr>
              <w:t>ppreciate the human and natural diversity of the region and how this can be harnessed</w:t>
            </w:r>
            <w:r>
              <w:rPr>
                <w:rFonts w:ascii="Calibri" w:hAnsi="Calibri" w:cs="Calibri"/>
              </w:rPr>
              <w:t xml:space="preserve"> </w:t>
            </w:r>
            <w:r w:rsidRPr="009E4959">
              <w:rPr>
                <w:rFonts w:ascii="Calibri" w:hAnsi="Calibri" w:cs="Calibri"/>
              </w:rPr>
              <w:t>to promote its sustainable developme</w:t>
            </w:r>
            <w:r w:rsidR="00403EB0">
              <w:rPr>
                <w:rFonts w:ascii="Calibri" w:hAnsi="Calibri" w:cs="Calibri"/>
              </w:rPr>
              <w:t>nt through regional integration</w:t>
            </w:r>
          </w:p>
          <w:p w:rsidR="00403EB0" w:rsidRDefault="00403EB0" w:rsidP="00403EB0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914485" w:rsidRPr="00403EB0" w:rsidRDefault="009E4959" w:rsidP="009E495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 w:rsidRPr="009E4959">
              <w:rPr>
                <w:rFonts w:ascii="Calibri" w:hAnsi="Calibri" w:cs="Calibri"/>
              </w:rPr>
              <w:t>ecome aware of the global issues and institutions which influence his or her life and the</w:t>
            </w:r>
            <w:r w:rsidR="00403EB0">
              <w:rPr>
                <w:rFonts w:ascii="Calibri" w:hAnsi="Calibri" w:cs="Calibri"/>
              </w:rPr>
              <w:t xml:space="preserve"> </w:t>
            </w:r>
            <w:r w:rsidRPr="00403EB0">
              <w:rPr>
                <w:rFonts w:ascii="Calibri" w:hAnsi="Calibri" w:cs="Calibri"/>
              </w:rPr>
              <w:t>development of the region.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403EB0" w:rsidRDefault="00403EB0" w:rsidP="00403EB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403EB0">
              <w:rPr>
                <w:rFonts w:cstheme="minorHAnsi"/>
              </w:rPr>
              <w:t>escribe the structure and</w:t>
            </w:r>
            <w:r w:rsidRPr="00403EB0">
              <w:rPr>
                <w:rFonts w:cstheme="minorHAnsi"/>
              </w:rPr>
              <w:t xml:space="preserve"> </w:t>
            </w:r>
            <w:r w:rsidRPr="00403EB0">
              <w:rPr>
                <w:rFonts w:cstheme="minorHAnsi"/>
              </w:rPr>
              <w:t>characteristics of a population</w:t>
            </w:r>
          </w:p>
          <w:p w:rsidR="00403EB0" w:rsidRPr="00403EB0" w:rsidRDefault="00403EB0" w:rsidP="00403EB0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403EB0" w:rsidRPr="00403EB0" w:rsidRDefault="00403EB0" w:rsidP="00403EB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iCs/>
              </w:rPr>
              <w:t>E</w:t>
            </w:r>
            <w:r w:rsidRPr="00403EB0">
              <w:rPr>
                <w:rFonts w:cstheme="minorHAnsi"/>
                <w:iCs/>
              </w:rPr>
              <w:t>xplain the factors influencing</w:t>
            </w:r>
            <w:r w:rsidRPr="00403EB0">
              <w:rPr>
                <w:rFonts w:cstheme="minorHAnsi"/>
                <w:iCs/>
              </w:rPr>
              <w:t xml:space="preserve"> </w:t>
            </w:r>
            <w:r w:rsidRPr="00403EB0">
              <w:rPr>
                <w:rFonts w:cstheme="minorHAnsi"/>
                <w:iCs/>
              </w:rPr>
              <w:t>population distribution;</w:t>
            </w:r>
          </w:p>
          <w:p w:rsidR="00403EB0" w:rsidRPr="00403EB0" w:rsidRDefault="00403EB0" w:rsidP="00403EB0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403EB0" w:rsidRPr="00403EB0" w:rsidRDefault="00403EB0" w:rsidP="00403EB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iCs/>
              </w:rPr>
              <w:t>O</w:t>
            </w:r>
            <w:r w:rsidRPr="00403EB0">
              <w:rPr>
                <w:rFonts w:cstheme="minorHAnsi"/>
                <w:iCs/>
              </w:rPr>
              <w:t xml:space="preserve">utline factors influencing </w:t>
            </w:r>
            <w:r w:rsidRPr="00403EB0">
              <w:rPr>
                <w:rFonts w:cstheme="minorHAnsi"/>
                <w:iCs/>
              </w:rPr>
              <w:t>population change;</w:t>
            </w:r>
          </w:p>
          <w:p w:rsidR="00403EB0" w:rsidRPr="00403EB0" w:rsidRDefault="00403EB0" w:rsidP="00403EB0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403EB0" w:rsidRPr="00403EB0" w:rsidRDefault="00403EB0" w:rsidP="00403EB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iCs/>
              </w:rPr>
              <w:t>O</w:t>
            </w:r>
            <w:r w:rsidRPr="00403EB0">
              <w:rPr>
                <w:rFonts w:cstheme="minorHAnsi"/>
                <w:iCs/>
              </w:rPr>
              <w:t>utline the sources and uses of</w:t>
            </w:r>
            <w:r w:rsidRPr="00403EB0">
              <w:rPr>
                <w:rFonts w:cstheme="minorHAnsi"/>
                <w:iCs/>
              </w:rPr>
              <w:t xml:space="preserve"> </w:t>
            </w:r>
            <w:r w:rsidRPr="00403EB0">
              <w:rPr>
                <w:rFonts w:cstheme="minorHAnsi"/>
                <w:iCs/>
              </w:rPr>
              <w:t>population statistics;</w:t>
            </w:r>
          </w:p>
          <w:p w:rsidR="00403EB0" w:rsidRPr="00403EB0" w:rsidRDefault="00403EB0" w:rsidP="00403EB0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403EB0" w:rsidRPr="00403EB0" w:rsidRDefault="00403EB0" w:rsidP="00403EB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iCs/>
              </w:rPr>
              <w:t>E</w:t>
            </w:r>
            <w:r w:rsidRPr="00403EB0">
              <w:rPr>
                <w:rFonts w:cstheme="minorHAnsi"/>
                <w:iCs/>
              </w:rPr>
              <w:t>xplain the causes and</w:t>
            </w:r>
            <w:r w:rsidRPr="00403EB0">
              <w:rPr>
                <w:rFonts w:cstheme="minorHAnsi"/>
                <w:iCs/>
              </w:rPr>
              <w:t xml:space="preserve"> </w:t>
            </w:r>
            <w:r w:rsidRPr="00403EB0">
              <w:rPr>
                <w:rFonts w:cstheme="minorHAnsi"/>
                <w:iCs/>
              </w:rPr>
              <w:t>consequences of migration;</w:t>
            </w:r>
          </w:p>
          <w:p w:rsidR="00403EB0" w:rsidRPr="00403EB0" w:rsidRDefault="00403EB0" w:rsidP="00403EB0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403EB0" w:rsidRPr="00403EB0" w:rsidRDefault="00403EB0" w:rsidP="00403EB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iCs/>
              </w:rPr>
              <w:t>E</w:t>
            </w:r>
            <w:r w:rsidRPr="00403EB0">
              <w:rPr>
                <w:rFonts w:cstheme="minorHAnsi"/>
                <w:iCs/>
              </w:rPr>
              <w:t>xplain the need for developing</w:t>
            </w:r>
            <w:r w:rsidRPr="00403EB0">
              <w:rPr>
                <w:rFonts w:cstheme="minorHAnsi"/>
                <w:iCs/>
              </w:rPr>
              <w:t xml:space="preserve"> </w:t>
            </w:r>
            <w:r w:rsidRPr="00403EB0">
              <w:rPr>
                <w:rFonts w:cstheme="minorHAnsi"/>
                <w:iCs/>
              </w:rPr>
              <w:t>human resources;</w:t>
            </w:r>
          </w:p>
          <w:p w:rsidR="00403EB0" w:rsidRPr="00403EB0" w:rsidRDefault="00403EB0" w:rsidP="00403EB0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403EB0" w:rsidRPr="00403EB0" w:rsidRDefault="00403EB0" w:rsidP="00403EB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iCs/>
              </w:rPr>
              <w:t>E</w:t>
            </w:r>
            <w:r w:rsidRPr="00403EB0">
              <w:rPr>
                <w:rFonts w:cstheme="minorHAnsi"/>
                <w:iCs/>
              </w:rPr>
              <w:t>xplain the factors that contribute</w:t>
            </w:r>
            <w:r w:rsidRPr="00403EB0">
              <w:rPr>
                <w:rFonts w:cstheme="minorHAnsi"/>
                <w:iCs/>
              </w:rPr>
              <w:t xml:space="preserve"> </w:t>
            </w:r>
            <w:r w:rsidRPr="00403EB0">
              <w:rPr>
                <w:rFonts w:cstheme="minorHAnsi"/>
                <w:iCs/>
              </w:rPr>
              <w:t>to the development of human</w:t>
            </w:r>
            <w:r w:rsidRPr="00403EB0">
              <w:rPr>
                <w:rFonts w:cstheme="minorHAnsi"/>
                <w:iCs/>
              </w:rPr>
              <w:t xml:space="preserve"> </w:t>
            </w:r>
            <w:r w:rsidRPr="00403EB0">
              <w:rPr>
                <w:rFonts w:cstheme="minorHAnsi"/>
                <w:iCs/>
              </w:rPr>
              <w:t>resources;</w:t>
            </w:r>
            <w:r w:rsidRPr="00403EB0">
              <w:rPr>
                <w:rFonts w:cstheme="minorHAnsi"/>
                <w:iCs/>
              </w:rPr>
              <w:t xml:space="preserve"> </w:t>
            </w:r>
          </w:p>
          <w:p w:rsidR="00403EB0" w:rsidRPr="00403EB0" w:rsidRDefault="00403EB0" w:rsidP="00403EB0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403EB0" w:rsidRPr="00403EB0" w:rsidRDefault="00403EB0" w:rsidP="00403EB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iCs/>
              </w:rPr>
              <w:t>E</w:t>
            </w:r>
            <w:r w:rsidRPr="00403EB0">
              <w:rPr>
                <w:rFonts w:cstheme="minorHAnsi"/>
                <w:iCs/>
              </w:rPr>
              <w:t>xplain the factors that influence</w:t>
            </w:r>
            <w:r w:rsidRPr="00403EB0">
              <w:rPr>
                <w:rFonts w:cstheme="minorHAnsi"/>
                <w:iCs/>
              </w:rPr>
              <w:t xml:space="preserve"> </w:t>
            </w:r>
            <w:r w:rsidRPr="00403EB0">
              <w:rPr>
                <w:rFonts w:cstheme="minorHAnsi"/>
                <w:iCs/>
              </w:rPr>
              <w:t>employment, unemployment and</w:t>
            </w:r>
            <w:r w:rsidRPr="00403EB0">
              <w:rPr>
                <w:rFonts w:cstheme="minorHAnsi"/>
                <w:iCs/>
              </w:rPr>
              <w:t xml:space="preserve"> </w:t>
            </w:r>
            <w:r w:rsidRPr="00403EB0">
              <w:rPr>
                <w:rFonts w:cstheme="minorHAnsi"/>
                <w:iCs/>
              </w:rPr>
              <w:t>underemployment;</w:t>
            </w:r>
          </w:p>
          <w:p w:rsidR="00403EB0" w:rsidRPr="00403EB0" w:rsidRDefault="00403EB0" w:rsidP="00403EB0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</w:p>
          <w:p w:rsidR="00403EB0" w:rsidRPr="00403EB0" w:rsidRDefault="00403EB0" w:rsidP="00403EB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cstheme="minorHAnsi"/>
              </w:rPr>
              <w:t>D</w:t>
            </w:r>
            <w:r w:rsidRPr="00403EB0">
              <w:rPr>
                <w:rFonts w:cstheme="minorHAnsi"/>
              </w:rPr>
              <w:t xml:space="preserve">escribe </w:t>
            </w:r>
            <w:r w:rsidRPr="00403EB0">
              <w:rPr>
                <w:rFonts w:cstheme="minorHAnsi"/>
                <w:iCs/>
              </w:rPr>
              <w:t>the factors and</w:t>
            </w:r>
            <w:r w:rsidRPr="00403EB0">
              <w:rPr>
                <w:rFonts w:cstheme="minorHAnsi"/>
                <w:iCs/>
              </w:rPr>
              <w:t xml:space="preserve"> </w:t>
            </w:r>
            <w:r w:rsidRPr="00403EB0">
              <w:rPr>
                <w:rFonts w:cstheme="minorHAnsi"/>
                <w:iCs/>
              </w:rPr>
              <w:t>procedures to be considered in</w:t>
            </w:r>
            <w:r w:rsidRPr="00403EB0">
              <w:rPr>
                <w:rFonts w:cstheme="minorHAnsi"/>
                <w:iCs/>
              </w:rPr>
              <w:t xml:space="preserve"> </w:t>
            </w:r>
            <w:r w:rsidRPr="00403EB0">
              <w:rPr>
                <w:rFonts w:cstheme="minorHAnsi"/>
                <w:iCs/>
              </w:rPr>
              <w:t>choosing a job or being self -employed;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0A" w:rsidRPr="00995EDF" w:rsidRDefault="00F8480A" w:rsidP="00F8480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95EDF">
              <w:rPr>
                <w:rFonts w:cstheme="minorHAnsi"/>
                <w:sz w:val="20"/>
                <w:szCs w:val="20"/>
              </w:rPr>
              <w:t>A</w:t>
            </w:r>
            <w:r w:rsidRPr="00995EDF">
              <w:rPr>
                <w:rFonts w:cstheme="minorHAnsi"/>
                <w:sz w:val="20"/>
                <w:szCs w:val="20"/>
              </w:rPr>
              <w:t>ge, sex, occupation, ethnicity,</w:t>
            </w:r>
            <w:r w:rsidRPr="00995EDF">
              <w:rPr>
                <w:rFonts w:cstheme="minorHAnsi"/>
                <w:sz w:val="20"/>
                <w:szCs w:val="20"/>
              </w:rPr>
              <w:t xml:space="preserve"> </w:t>
            </w:r>
            <w:r w:rsidRPr="00995EDF">
              <w:rPr>
                <w:rFonts w:cstheme="minorHAnsi"/>
                <w:sz w:val="20"/>
                <w:szCs w:val="20"/>
              </w:rPr>
              <w:t>religion, dependency ratio.</w:t>
            </w:r>
          </w:p>
          <w:p w:rsidR="00F8480A" w:rsidRPr="00995EDF" w:rsidRDefault="00F8480A" w:rsidP="00F8480A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F8480A" w:rsidRPr="00995EDF" w:rsidRDefault="00F8480A" w:rsidP="00F8480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995EDF">
              <w:rPr>
                <w:rFonts w:cstheme="minorHAnsi"/>
                <w:iCs/>
                <w:sz w:val="20"/>
                <w:szCs w:val="20"/>
              </w:rPr>
              <w:t>T</w:t>
            </w:r>
            <w:r w:rsidRPr="00995EDF">
              <w:rPr>
                <w:rFonts w:cstheme="minorHAnsi"/>
                <w:iCs/>
                <w:sz w:val="20"/>
                <w:szCs w:val="20"/>
              </w:rPr>
              <w:t>he</w:t>
            </w:r>
            <w:r w:rsidRPr="00995ED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995EDF">
              <w:rPr>
                <w:rFonts w:cstheme="minorHAnsi"/>
                <w:iCs/>
                <w:sz w:val="20"/>
                <w:szCs w:val="20"/>
              </w:rPr>
              <w:t>relief of the land, climate, fertile areas,</w:t>
            </w:r>
            <w:r w:rsidRPr="00995ED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995EDF">
              <w:rPr>
                <w:rFonts w:cstheme="minorHAnsi"/>
                <w:iCs/>
                <w:sz w:val="20"/>
                <w:szCs w:val="20"/>
              </w:rPr>
              <w:t>location of mineral resources, developed areas,</w:t>
            </w:r>
            <w:r w:rsidRPr="00995ED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995EDF">
              <w:rPr>
                <w:rFonts w:cstheme="minorHAnsi"/>
                <w:iCs/>
                <w:sz w:val="20"/>
                <w:szCs w:val="20"/>
              </w:rPr>
              <w:t>types of vegetation.</w:t>
            </w:r>
          </w:p>
          <w:p w:rsidR="00F8480A" w:rsidRPr="00995EDF" w:rsidRDefault="00F8480A" w:rsidP="00F8480A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</w:p>
          <w:p w:rsidR="00F8480A" w:rsidRPr="00995EDF" w:rsidRDefault="00F8480A" w:rsidP="00F8480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995EDF">
              <w:rPr>
                <w:rFonts w:cstheme="minorHAnsi"/>
                <w:iCs/>
                <w:sz w:val="20"/>
                <w:szCs w:val="20"/>
              </w:rPr>
              <w:t>Factors influencing population change: birth</w:t>
            </w:r>
            <w:r w:rsidRPr="00995ED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995EDF">
              <w:rPr>
                <w:rFonts w:cstheme="minorHAnsi"/>
                <w:iCs/>
                <w:sz w:val="20"/>
                <w:szCs w:val="20"/>
              </w:rPr>
              <w:t>rate, death rate, migration.</w:t>
            </w:r>
          </w:p>
          <w:p w:rsidR="00F8480A" w:rsidRPr="00995EDF" w:rsidRDefault="00F8480A" w:rsidP="00F8480A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</w:p>
          <w:p w:rsidR="00F8480A" w:rsidRPr="00995EDF" w:rsidRDefault="00F8480A" w:rsidP="00F8480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995EDF">
              <w:rPr>
                <w:rFonts w:cstheme="minorHAnsi"/>
                <w:iCs/>
                <w:sz w:val="20"/>
                <w:szCs w:val="20"/>
              </w:rPr>
              <w:t>Sources of population statistics:</w:t>
            </w:r>
            <w:r w:rsidRPr="00995EDF">
              <w:rPr>
                <w:rFonts w:cstheme="minorHAnsi"/>
                <w:iCs/>
                <w:sz w:val="20"/>
                <w:szCs w:val="20"/>
              </w:rPr>
              <w:t xml:space="preserve"> - </w:t>
            </w:r>
            <w:r w:rsidRPr="00995EDF">
              <w:rPr>
                <w:rFonts w:cstheme="minorHAnsi"/>
                <w:iCs/>
                <w:sz w:val="20"/>
                <w:szCs w:val="20"/>
              </w:rPr>
              <w:t>National census, Registrar’s Office, Office</w:t>
            </w:r>
            <w:r w:rsidRPr="00995EDF">
              <w:rPr>
                <w:rFonts w:cstheme="minorHAnsi"/>
                <w:iCs/>
                <w:sz w:val="20"/>
                <w:szCs w:val="20"/>
              </w:rPr>
              <w:t xml:space="preserve"> of Naturaliz</w:t>
            </w:r>
            <w:r w:rsidRPr="00995EDF">
              <w:rPr>
                <w:rFonts w:cstheme="minorHAnsi"/>
                <w:iCs/>
                <w:sz w:val="20"/>
                <w:szCs w:val="20"/>
              </w:rPr>
              <w:t>ation, records of religious</w:t>
            </w:r>
            <w:r w:rsidRPr="00995EDF">
              <w:rPr>
                <w:rFonts w:cstheme="minorHAnsi"/>
                <w:iCs/>
                <w:sz w:val="20"/>
                <w:szCs w:val="20"/>
              </w:rPr>
              <w:t xml:space="preserve"> i</w:t>
            </w:r>
            <w:r w:rsidRPr="00995EDF">
              <w:rPr>
                <w:rFonts w:cstheme="minorHAnsi"/>
                <w:iCs/>
                <w:sz w:val="20"/>
                <w:szCs w:val="20"/>
              </w:rPr>
              <w:t>nstitutions.</w:t>
            </w:r>
          </w:p>
          <w:p w:rsidR="00F8480A" w:rsidRPr="00995EDF" w:rsidRDefault="00F8480A" w:rsidP="00F8480A">
            <w:pPr>
              <w:pStyle w:val="ListParagraph"/>
              <w:rPr>
                <w:rFonts w:cstheme="minorHAnsi"/>
                <w:iCs/>
                <w:sz w:val="20"/>
                <w:szCs w:val="20"/>
              </w:rPr>
            </w:pPr>
          </w:p>
          <w:p w:rsidR="00F8480A" w:rsidRPr="00995EDF" w:rsidRDefault="00F8480A" w:rsidP="00F8480A">
            <w:pPr>
              <w:pStyle w:val="ListParagraph"/>
              <w:numPr>
                <w:ilvl w:val="1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proofErr w:type="gramStart"/>
            <w:r w:rsidRPr="00995EDF">
              <w:rPr>
                <w:rFonts w:cstheme="minorHAnsi"/>
                <w:iCs/>
                <w:sz w:val="20"/>
                <w:szCs w:val="20"/>
              </w:rPr>
              <w:t>uses</w:t>
            </w:r>
            <w:proofErr w:type="gramEnd"/>
            <w:r w:rsidRPr="00995EDF">
              <w:rPr>
                <w:rFonts w:cstheme="minorHAnsi"/>
                <w:iCs/>
                <w:sz w:val="20"/>
                <w:szCs w:val="20"/>
              </w:rPr>
              <w:t xml:space="preserve"> of population statistics:</w:t>
            </w:r>
            <w:r w:rsidRPr="00995EDF">
              <w:rPr>
                <w:rFonts w:cstheme="minorHAnsi"/>
                <w:iCs/>
                <w:sz w:val="20"/>
                <w:szCs w:val="20"/>
              </w:rPr>
              <w:t xml:space="preserve"> - </w:t>
            </w:r>
            <w:r w:rsidRPr="00995EDF">
              <w:rPr>
                <w:rFonts w:cstheme="minorHAnsi"/>
                <w:iCs/>
                <w:sz w:val="20"/>
                <w:szCs w:val="20"/>
              </w:rPr>
              <w:t>For planning related to: housing, healthcare, education, employment, social</w:t>
            </w:r>
            <w:r w:rsidRPr="00995ED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995EDF">
              <w:rPr>
                <w:rFonts w:cstheme="minorHAnsi"/>
                <w:iCs/>
                <w:sz w:val="20"/>
                <w:szCs w:val="20"/>
              </w:rPr>
              <w:t>welfare, infrastructural development.</w:t>
            </w:r>
          </w:p>
          <w:p w:rsidR="00F8480A" w:rsidRPr="00995EDF" w:rsidRDefault="00F8480A" w:rsidP="00F8480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995EDF">
              <w:rPr>
                <w:rFonts w:cstheme="minorHAnsi"/>
                <w:iCs/>
                <w:sz w:val="20"/>
                <w:szCs w:val="20"/>
              </w:rPr>
              <w:t>Migration</w:t>
            </w:r>
          </w:p>
          <w:p w:rsidR="00F8480A" w:rsidRPr="00995EDF" w:rsidRDefault="00F8480A" w:rsidP="00F8480A">
            <w:pPr>
              <w:pStyle w:val="ListParagraph"/>
              <w:numPr>
                <w:ilvl w:val="1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995EDF">
              <w:rPr>
                <w:rFonts w:cstheme="minorHAnsi"/>
                <w:iCs/>
                <w:sz w:val="20"/>
                <w:szCs w:val="20"/>
              </w:rPr>
              <w:t xml:space="preserve">Causes; </w:t>
            </w:r>
            <w:r w:rsidRPr="00995EDF">
              <w:rPr>
                <w:rFonts w:cstheme="minorHAnsi"/>
                <w:iCs/>
                <w:sz w:val="20"/>
                <w:szCs w:val="20"/>
              </w:rPr>
              <w:t>Push and pull factors that influence rural</w:t>
            </w:r>
            <w:r w:rsidRPr="00995EDF">
              <w:rPr>
                <w:rFonts w:cstheme="minorHAnsi"/>
                <w:iCs/>
                <w:sz w:val="20"/>
                <w:szCs w:val="20"/>
              </w:rPr>
              <w:t>-</w:t>
            </w:r>
            <w:r w:rsidRPr="00995EDF">
              <w:rPr>
                <w:rFonts w:cstheme="minorHAnsi"/>
                <w:iCs/>
                <w:sz w:val="20"/>
                <w:szCs w:val="20"/>
              </w:rPr>
              <w:t>urban,</w:t>
            </w:r>
            <w:r w:rsidRPr="00995ED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995EDF">
              <w:rPr>
                <w:rFonts w:cstheme="minorHAnsi"/>
                <w:iCs/>
                <w:sz w:val="20"/>
                <w:szCs w:val="20"/>
              </w:rPr>
              <w:t>urban- rural migration among</w:t>
            </w:r>
            <w:r w:rsidRPr="00995ED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995EDF">
              <w:rPr>
                <w:rFonts w:cstheme="minorHAnsi"/>
                <w:iCs/>
                <w:sz w:val="20"/>
                <w:szCs w:val="20"/>
              </w:rPr>
              <w:t>Caribbean countries and migration</w:t>
            </w:r>
            <w:r w:rsidRPr="00995ED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995EDF">
              <w:rPr>
                <w:rFonts w:cstheme="minorHAnsi"/>
                <w:iCs/>
                <w:sz w:val="20"/>
                <w:szCs w:val="20"/>
              </w:rPr>
              <w:t>between the Caribbean and other parts</w:t>
            </w:r>
            <w:r w:rsidRPr="00995ED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995EDF">
              <w:rPr>
                <w:rFonts w:cstheme="minorHAnsi"/>
                <w:iCs/>
                <w:sz w:val="20"/>
                <w:szCs w:val="20"/>
              </w:rPr>
              <w:t>of the world;</w:t>
            </w:r>
          </w:p>
          <w:p w:rsidR="00F8480A" w:rsidRPr="00995EDF" w:rsidRDefault="00F8480A" w:rsidP="00F8480A">
            <w:pPr>
              <w:pStyle w:val="ListParagraph"/>
              <w:numPr>
                <w:ilvl w:val="1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995EDF">
              <w:rPr>
                <w:rFonts w:cstheme="minorHAnsi"/>
                <w:iCs/>
                <w:sz w:val="20"/>
                <w:szCs w:val="20"/>
              </w:rPr>
              <w:t>Consequences of migration to the</w:t>
            </w:r>
            <w:r w:rsidRPr="00995EDF">
              <w:rPr>
                <w:rFonts w:cstheme="minorHAnsi"/>
                <w:iCs/>
                <w:sz w:val="20"/>
                <w:szCs w:val="20"/>
              </w:rPr>
              <w:t xml:space="preserve"> i</w:t>
            </w:r>
            <w:r w:rsidRPr="00995EDF">
              <w:rPr>
                <w:rFonts w:cstheme="minorHAnsi"/>
                <w:iCs/>
                <w:sz w:val="20"/>
                <w:szCs w:val="20"/>
              </w:rPr>
              <w:t>ndividual, the host</w:t>
            </w:r>
          </w:p>
          <w:p w:rsidR="00F8480A" w:rsidRPr="00995EDF" w:rsidRDefault="00F8480A" w:rsidP="00F8480A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cstheme="minorHAnsi"/>
                <w:iCs/>
                <w:sz w:val="20"/>
                <w:szCs w:val="20"/>
              </w:rPr>
            </w:pPr>
          </w:p>
          <w:p w:rsidR="00F8480A" w:rsidRPr="00995EDF" w:rsidRDefault="00F8480A" w:rsidP="00F8480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995EDF">
              <w:rPr>
                <w:rFonts w:cstheme="minorHAnsi"/>
                <w:iCs/>
                <w:sz w:val="20"/>
                <w:szCs w:val="20"/>
              </w:rPr>
              <w:t>Productive workers, creative and critical</w:t>
            </w:r>
            <w:r w:rsidRPr="00995ED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995EDF">
              <w:rPr>
                <w:rFonts w:cstheme="minorHAnsi"/>
                <w:iCs/>
                <w:sz w:val="20"/>
                <w:szCs w:val="20"/>
              </w:rPr>
              <w:t>thinking and problem solving skills.</w:t>
            </w:r>
          </w:p>
          <w:p w:rsidR="00F8480A" w:rsidRPr="00995EDF" w:rsidRDefault="00F8480A" w:rsidP="00F8480A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</w:p>
          <w:p w:rsidR="00B864A6" w:rsidRPr="00995EDF" w:rsidRDefault="00B864A6" w:rsidP="00F8480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995EDF">
              <w:rPr>
                <w:rFonts w:cstheme="minorHAnsi"/>
                <w:iCs/>
                <w:sz w:val="20"/>
                <w:szCs w:val="20"/>
              </w:rPr>
              <w:t>N</w:t>
            </w:r>
            <w:r w:rsidRPr="00995EDF">
              <w:rPr>
                <w:rFonts w:cstheme="minorHAnsi"/>
                <w:iCs/>
                <w:sz w:val="20"/>
                <w:szCs w:val="20"/>
              </w:rPr>
              <w:t>utrition a</w:t>
            </w:r>
            <w:r w:rsidRPr="00995EDF">
              <w:rPr>
                <w:rFonts w:cstheme="minorHAnsi"/>
                <w:iCs/>
                <w:sz w:val="20"/>
                <w:szCs w:val="20"/>
              </w:rPr>
              <w:t xml:space="preserve">nd health; </w:t>
            </w:r>
            <w:r w:rsidRPr="00995EDF">
              <w:rPr>
                <w:rFonts w:cstheme="minorHAnsi"/>
                <w:iCs/>
                <w:sz w:val="20"/>
                <w:szCs w:val="20"/>
              </w:rPr>
              <w:t>the availability of and access to primary</w:t>
            </w:r>
            <w:r w:rsidRPr="00995ED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995EDF">
              <w:rPr>
                <w:rFonts w:cstheme="minorHAnsi"/>
                <w:iCs/>
                <w:sz w:val="20"/>
                <w:szCs w:val="20"/>
              </w:rPr>
              <w:t>and curative health care;</w:t>
            </w:r>
            <w:r w:rsidRPr="00995ED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995EDF">
              <w:rPr>
                <w:rFonts w:cstheme="minorHAnsi"/>
                <w:iCs/>
                <w:sz w:val="20"/>
                <w:szCs w:val="20"/>
              </w:rPr>
              <w:t>education;</w:t>
            </w:r>
            <w:r w:rsidRPr="00995ED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995EDF">
              <w:rPr>
                <w:rFonts w:cstheme="minorHAnsi"/>
                <w:iCs/>
                <w:sz w:val="20"/>
                <w:szCs w:val="20"/>
              </w:rPr>
              <w:t>the availability and access to various types</w:t>
            </w:r>
            <w:r w:rsidRPr="00995ED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995EDF">
              <w:rPr>
                <w:rFonts w:cstheme="minorHAnsi"/>
                <w:iCs/>
                <w:sz w:val="20"/>
                <w:szCs w:val="20"/>
              </w:rPr>
              <w:t>of educational institutions;</w:t>
            </w:r>
            <w:r w:rsidRPr="00995ED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995EDF">
              <w:rPr>
                <w:rFonts w:cstheme="minorHAnsi"/>
                <w:iCs/>
                <w:sz w:val="20"/>
                <w:szCs w:val="20"/>
              </w:rPr>
              <w:t>the provision of scholarships;</w:t>
            </w:r>
            <w:r w:rsidRPr="00995ED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995EDF">
              <w:rPr>
                <w:rFonts w:cstheme="minorHAnsi"/>
                <w:iCs/>
                <w:sz w:val="20"/>
                <w:szCs w:val="20"/>
              </w:rPr>
              <w:t>sports;</w:t>
            </w:r>
            <w:r w:rsidRPr="00995ED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995EDF">
              <w:rPr>
                <w:rFonts w:cstheme="minorHAnsi"/>
                <w:iCs/>
                <w:sz w:val="20"/>
                <w:szCs w:val="20"/>
              </w:rPr>
              <w:t>culture.</w:t>
            </w:r>
          </w:p>
          <w:p w:rsidR="00B864A6" w:rsidRPr="00995EDF" w:rsidRDefault="00B864A6" w:rsidP="00B864A6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</w:p>
          <w:p w:rsidR="00B864A6" w:rsidRPr="00995EDF" w:rsidRDefault="00B864A6" w:rsidP="00F8480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995EDF">
              <w:rPr>
                <w:rFonts w:cstheme="minorHAnsi"/>
                <w:iCs/>
                <w:sz w:val="20"/>
                <w:szCs w:val="20"/>
              </w:rPr>
              <w:t>A</w:t>
            </w:r>
            <w:r w:rsidRPr="00995EDF">
              <w:rPr>
                <w:rFonts w:cstheme="minorHAnsi"/>
                <w:iCs/>
                <w:sz w:val="20"/>
                <w:szCs w:val="20"/>
              </w:rPr>
              <w:t>vailability and use of capital;</w:t>
            </w:r>
            <w:r w:rsidRPr="00995ED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995EDF">
              <w:rPr>
                <w:rFonts w:cstheme="minorHAnsi"/>
                <w:iCs/>
                <w:sz w:val="20"/>
                <w:szCs w:val="20"/>
              </w:rPr>
              <w:t>level and range of skills demanded</w:t>
            </w:r>
            <w:r w:rsidRPr="00995ED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995EDF">
              <w:rPr>
                <w:rFonts w:cstheme="minorHAnsi"/>
                <w:iCs/>
                <w:sz w:val="20"/>
                <w:szCs w:val="20"/>
              </w:rPr>
              <w:t>versus those available;</w:t>
            </w:r>
            <w:r w:rsidRPr="00995ED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995EDF">
              <w:rPr>
                <w:rFonts w:cstheme="minorHAnsi"/>
                <w:iCs/>
                <w:sz w:val="20"/>
                <w:szCs w:val="20"/>
              </w:rPr>
              <w:t>availability and creation of markets,</w:t>
            </w:r>
            <w:r w:rsidRPr="00995ED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995EDF">
              <w:rPr>
                <w:rFonts w:cstheme="minorHAnsi"/>
                <w:iCs/>
                <w:sz w:val="20"/>
                <w:szCs w:val="20"/>
              </w:rPr>
              <w:t>trading patterns and preferences;</w:t>
            </w:r>
            <w:r w:rsidRPr="00995ED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995EDF">
              <w:rPr>
                <w:rFonts w:cstheme="minorHAnsi"/>
                <w:iCs/>
                <w:sz w:val="20"/>
                <w:szCs w:val="20"/>
              </w:rPr>
              <w:t>level of technology available in relation to</w:t>
            </w:r>
            <w:r w:rsidRPr="00995ED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995EDF">
              <w:rPr>
                <w:rFonts w:cstheme="minorHAnsi"/>
                <w:iCs/>
                <w:sz w:val="20"/>
                <w:szCs w:val="20"/>
              </w:rPr>
              <w:t>resource development.</w:t>
            </w:r>
          </w:p>
          <w:p w:rsidR="00B864A6" w:rsidRPr="00995EDF" w:rsidRDefault="00B864A6" w:rsidP="00B864A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B864A6" w:rsidRPr="00995EDF" w:rsidRDefault="00995EDF" w:rsidP="00995EDF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95EDF">
              <w:rPr>
                <w:rFonts w:cstheme="minorHAnsi"/>
                <w:sz w:val="20"/>
                <w:szCs w:val="20"/>
              </w:rPr>
              <w:t>C</w:t>
            </w:r>
            <w:r w:rsidR="00B864A6" w:rsidRPr="00995EDF">
              <w:rPr>
                <w:rFonts w:cstheme="minorHAnsi"/>
                <w:sz w:val="20"/>
                <w:szCs w:val="20"/>
              </w:rPr>
              <w:t xml:space="preserve">hoosing a job or self-employment –making choices, considering </w:t>
            </w:r>
            <w:r w:rsidR="00B864A6" w:rsidRPr="00995EDF">
              <w:rPr>
                <w:rFonts w:cstheme="minorHAnsi"/>
                <w:iCs/>
                <w:sz w:val="20"/>
                <w:szCs w:val="20"/>
              </w:rPr>
              <w:t xml:space="preserve">values, needs, </w:t>
            </w:r>
            <w:r w:rsidR="00B864A6" w:rsidRPr="00995EDF">
              <w:rPr>
                <w:rFonts w:cstheme="minorHAnsi"/>
                <w:iCs/>
                <w:sz w:val="20"/>
                <w:szCs w:val="20"/>
              </w:rPr>
              <w:t>interests, ambitions.</w:t>
            </w:r>
          </w:p>
          <w:p w:rsidR="00914485" w:rsidRPr="00B864A6" w:rsidRDefault="00914485" w:rsidP="00995EDF">
            <w:pPr>
              <w:pStyle w:val="ListParagraph"/>
              <w:autoSpaceDE w:val="0"/>
              <w:autoSpaceDN w:val="0"/>
              <w:adjustRightInd w:val="0"/>
              <w:ind w:left="2160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914485" w:rsidTr="00995EDF">
        <w:trPr>
          <w:trHeight w:val="34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Default="00914485" w:rsidP="00DC0A20"/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Default="00914485" w:rsidP="00DC0A20"/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Default="00914485" w:rsidP="00DC0A20"/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85" w:rsidRDefault="00914485" w:rsidP="00DC0A20">
            <w:pPr>
              <w:rPr>
                <w:b/>
              </w:rPr>
            </w:pPr>
            <w:r>
              <w:rPr>
                <w:b/>
              </w:rPr>
              <w:t>Evaluation Activities</w:t>
            </w:r>
          </w:p>
        </w:tc>
      </w:tr>
      <w:tr w:rsidR="00914485" w:rsidTr="00995EDF">
        <w:trPr>
          <w:trHeight w:val="71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Default="00914485" w:rsidP="00DC0A20"/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Default="00914485" w:rsidP="00DC0A20"/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Default="00914485" w:rsidP="00DC0A20"/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 w:rsidP="00DC0A20">
            <w:pPr>
              <w:pStyle w:val="ListParagraph"/>
              <w:numPr>
                <w:ilvl w:val="0"/>
                <w:numId w:val="5"/>
              </w:numPr>
            </w:pPr>
            <w:r>
              <w:t>End of month Test</w:t>
            </w:r>
          </w:p>
          <w:p w:rsidR="00914485" w:rsidRDefault="00914485" w:rsidP="00DC0A20">
            <w:pPr>
              <w:pStyle w:val="ListParagraph"/>
              <w:numPr>
                <w:ilvl w:val="0"/>
                <w:numId w:val="5"/>
              </w:numPr>
            </w:pPr>
            <w:r>
              <w:t xml:space="preserve">Worksheets </w:t>
            </w:r>
          </w:p>
          <w:p w:rsidR="00914485" w:rsidRDefault="00914485" w:rsidP="00DC0A20">
            <w:pPr>
              <w:pStyle w:val="ListParagraph"/>
            </w:pPr>
          </w:p>
        </w:tc>
      </w:tr>
    </w:tbl>
    <w:p w:rsidR="00914485" w:rsidRDefault="00995EDF" w:rsidP="00914485">
      <w:pPr>
        <w:contextualSpacing/>
        <w:rPr>
          <w:b/>
        </w:rPr>
      </w:pPr>
      <w:r w:rsidRPr="00995EDF">
        <w:rPr>
          <w:b/>
        </w:rPr>
        <w:lastRenderedPageBreak/>
        <w:t>Term 3</w:t>
      </w:r>
      <w:r w:rsidRPr="00995EDF">
        <w:rPr>
          <w:b/>
        </w:rPr>
        <w:tab/>
      </w:r>
      <w:r w:rsidRPr="00995EDF">
        <w:rPr>
          <w:b/>
        </w:rPr>
        <w:tab/>
        <w:t>Section B- Sustainable Development and Use of Resources</w:t>
      </w:r>
    </w:p>
    <w:p w:rsidR="00651FA0" w:rsidRPr="00995EDF" w:rsidRDefault="00651FA0" w:rsidP="00914485">
      <w:pPr>
        <w:contextualSpacing/>
        <w:rPr>
          <w:b/>
        </w:rPr>
      </w:pP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548"/>
        <w:gridCol w:w="2430"/>
        <w:gridCol w:w="3600"/>
        <w:gridCol w:w="6930"/>
      </w:tblGrid>
      <w:tr w:rsidR="00914485" w:rsidTr="00995EDF">
        <w:trPr>
          <w:trHeight w:val="50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85" w:rsidRDefault="00914485" w:rsidP="00DC0A20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85" w:rsidRDefault="00914485" w:rsidP="00DC0A20">
            <w:pPr>
              <w:rPr>
                <w:b/>
              </w:rPr>
            </w:pPr>
            <w:r>
              <w:rPr>
                <w:b/>
              </w:rPr>
              <w:t>General Objectives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85" w:rsidRDefault="00914485" w:rsidP="00DC0A20">
            <w:pPr>
              <w:rPr>
                <w:b/>
              </w:rPr>
            </w:pPr>
            <w:r>
              <w:rPr>
                <w:b/>
              </w:rPr>
              <w:t>Specific Objectives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85" w:rsidRDefault="00914485" w:rsidP="00DC0A20">
            <w:pPr>
              <w:rPr>
                <w:b/>
              </w:rPr>
            </w:pPr>
            <w:r>
              <w:rPr>
                <w:b/>
              </w:rPr>
              <w:t>Summary of Content</w:t>
            </w:r>
          </w:p>
        </w:tc>
      </w:tr>
      <w:tr w:rsidR="00914485" w:rsidTr="00651FA0">
        <w:trPr>
          <w:trHeight w:val="5561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DF" w:rsidRDefault="00995EDF" w:rsidP="00995EDF">
            <w:pPr>
              <w:rPr>
                <w:b/>
              </w:rPr>
            </w:pPr>
            <w:r w:rsidRPr="009E4959">
              <w:rPr>
                <w:b/>
              </w:rPr>
              <w:t xml:space="preserve">Development and Use of Resources </w:t>
            </w:r>
          </w:p>
          <w:p w:rsidR="00995EDF" w:rsidRDefault="00995EDF" w:rsidP="00995EDF">
            <w:pPr>
              <w:rPr>
                <w:b/>
              </w:rPr>
            </w:pPr>
          </w:p>
          <w:p w:rsidR="00914485" w:rsidRDefault="00995EDF" w:rsidP="00995EDF">
            <w:r>
              <w:rPr>
                <w:b/>
              </w:rPr>
              <w:t>(</w:t>
            </w:r>
            <w:r>
              <w:rPr>
                <w:b/>
              </w:rPr>
              <w:t>Physical</w:t>
            </w:r>
            <w:r>
              <w:rPr>
                <w:b/>
              </w:rPr>
              <w:t xml:space="preserve"> Resources)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A0" w:rsidRDefault="00651FA0" w:rsidP="00651FA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Pr="009E4959">
              <w:rPr>
                <w:rFonts w:ascii="Calibri" w:hAnsi="Calibri" w:cs="Calibri"/>
              </w:rPr>
              <w:t>ppreciate the human and natural diversity of the region and how this can be harnessed</w:t>
            </w:r>
            <w:r>
              <w:rPr>
                <w:rFonts w:ascii="Calibri" w:hAnsi="Calibri" w:cs="Calibri"/>
              </w:rPr>
              <w:t xml:space="preserve"> </w:t>
            </w:r>
            <w:r w:rsidRPr="009E4959">
              <w:rPr>
                <w:rFonts w:ascii="Calibri" w:hAnsi="Calibri" w:cs="Calibri"/>
              </w:rPr>
              <w:t>to promote its sustainable developme</w:t>
            </w:r>
            <w:r>
              <w:rPr>
                <w:rFonts w:ascii="Calibri" w:hAnsi="Calibri" w:cs="Calibri"/>
              </w:rPr>
              <w:t>nt through regional integration</w:t>
            </w:r>
          </w:p>
          <w:p w:rsidR="00651FA0" w:rsidRDefault="00651FA0" w:rsidP="00651FA0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914485" w:rsidRPr="00651FA0" w:rsidRDefault="00651FA0" w:rsidP="00651FA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51FA0">
              <w:rPr>
                <w:rFonts w:ascii="Calibri" w:hAnsi="Calibri" w:cs="Calibri"/>
              </w:rPr>
              <w:t>Become aware of the global issues and institutions which influence his or her life and the development of the region.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A0" w:rsidRPr="00651FA0" w:rsidRDefault="00651FA0" w:rsidP="00651FA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651FA0">
              <w:rPr>
                <w:rFonts w:cstheme="minorHAnsi"/>
                <w:iCs/>
              </w:rPr>
              <w:t>Id</w:t>
            </w:r>
            <w:r w:rsidRPr="00651FA0">
              <w:rPr>
                <w:rFonts w:cstheme="minorHAnsi"/>
                <w:iCs/>
              </w:rPr>
              <w:t>entify the location and uses of</w:t>
            </w:r>
            <w:r w:rsidRPr="00651FA0">
              <w:rPr>
                <w:rFonts w:cstheme="minorHAnsi"/>
                <w:iCs/>
              </w:rPr>
              <w:t xml:space="preserve"> </w:t>
            </w:r>
            <w:r w:rsidRPr="00651FA0">
              <w:rPr>
                <w:rFonts w:cstheme="minorHAnsi"/>
                <w:iCs/>
              </w:rPr>
              <w:t>the major natural resources in the</w:t>
            </w:r>
            <w:r w:rsidRPr="00651FA0">
              <w:rPr>
                <w:rFonts w:cstheme="minorHAnsi"/>
                <w:iCs/>
              </w:rPr>
              <w:t xml:space="preserve"> </w:t>
            </w:r>
            <w:r w:rsidRPr="00651FA0">
              <w:rPr>
                <w:rFonts w:cstheme="minorHAnsi"/>
                <w:iCs/>
              </w:rPr>
              <w:t>Caribbean region;</w:t>
            </w:r>
          </w:p>
          <w:p w:rsidR="00651FA0" w:rsidRPr="00651FA0" w:rsidRDefault="00651FA0" w:rsidP="00651FA0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:rsidR="00651FA0" w:rsidRPr="00651FA0" w:rsidRDefault="00651FA0" w:rsidP="00651FA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651FA0">
              <w:rPr>
                <w:rFonts w:cstheme="minorHAnsi"/>
                <w:iCs/>
              </w:rPr>
              <w:t>D</w:t>
            </w:r>
            <w:r w:rsidRPr="00651FA0">
              <w:rPr>
                <w:rFonts w:cstheme="minorHAnsi"/>
                <w:iCs/>
              </w:rPr>
              <w:t>escribe proper and improper</w:t>
            </w:r>
            <w:r w:rsidRPr="00651FA0">
              <w:rPr>
                <w:rFonts w:cstheme="minorHAnsi"/>
                <w:iCs/>
              </w:rPr>
              <w:t xml:space="preserve"> </w:t>
            </w:r>
            <w:r w:rsidRPr="00651FA0">
              <w:rPr>
                <w:rFonts w:cstheme="minorHAnsi"/>
                <w:iCs/>
              </w:rPr>
              <w:t>practices related to the sustainable</w:t>
            </w:r>
            <w:r w:rsidRPr="00651FA0">
              <w:rPr>
                <w:rFonts w:cstheme="minorHAnsi"/>
                <w:iCs/>
              </w:rPr>
              <w:t xml:space="preserve"> </w:t>
            </w:r>
            <w:r w:rsidRPr="00651FA0">
              <w:rPr>
                <w:rFonts w:cstheme="minorHAnsi"/>
                <w:iCs/>
              </w:rPr>
              <w:t>development and use of natural</w:t>
            </w:r>
            <w:r w:rsidRPr="00651FA0">
              <w:rPr>
                <w:rFonts w:cstheme="minorHAnsi"/>
                <w:iCs/>
              </w:rPr>
              <w:t xml:space="preserve"> </w:t>
            </w:r>
            <w:r w:rsidRPr="00651FA0">
              <w:rPr>
                <w:rFonts w:cstheme="minorHAnsi"/>
                <w:iCs/>
              </w:rPr>
              <w:t>resources and their effects on the</w:t>
            </w:r>
            <w:r w:rsidRPr="00651FA0">
              <w:rPr>
                <w:rFonts w:cstheme="minorHAnsi"/>
                <w:iCs/>
              </w:rPr>
              <w:t xml:space="preserve"> </w:t>
            </w:r>
            <w:r w:rsidRPr="00651FA0">
              <w:rPr>
                <w:rFonts w:cstheme="minorHAnsi"/>
                <w:iCs/>
              </w:rPr>
              <w:t>environment and the population;</w:t>
            </w:r>
          </w:p>
          <w:p w:rsidR="00651FA0" w:rsidRPr="00651FA0" w:rsidRDefault="00651FA0" w:rsidP="00651FA0">
            <w:pPr>
              <w:pStyle w:val="ListParagraph"/>
              <w:rPr>
                <w:rFonts w:cstheme="minorHAnsi"/>
                <w:iCs/>
              </w:rPr>
            </w:pPr>
          </w:p>
          <w:p w:rsidR="00651FA0" w:rsidRPr="00651FA0" w:rsidRDefault="00651FA0" w:rsidP="00651FA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,Italic" w:hAnsi="Calibri,Italic" w:cs="Calibri,Italic"/>
                <w:i/>
                <w:iCs/>
                <w:sz w:val="17"/>
                <w:szCs w:val="17"/>
              </w:rPr>
            </w:pPr>
            <w:r w:rsidRPr="00651FA0">
              <w:rPr>
                <w:rFonts w:cstheme="minorHAnsi"/>
                <w:iCs/>
              </w:rPr>
              <w:t>R</w:t>
            </w:r>
            <w:r w:rsidRPr="00651FA0">
              <w:rPr>
                <w:rFonts w:cstheme="minorHAnsi"/>
                <w:iCs/>
              </w:rPr>
              <w:t>epresent and interpret data</w:t>
            </w:r>
            <w:r w:rsidRPr="00651FA0">
              <w:rPr>
                <w:rFonts w:cstheme="minorHAnsi"/>
                <w:iCs/>
              </w:rPr>
              <w:t xml:space="preserve"> </w:t>
            </w:r>
            <w:r w:rsidRPr="00651FA0">
              <w:rPr>
                <w:rFonts w:cstheme="minorHAnsi"/>
                <w:iCs/>
              </w:rPr>
              <w:t>related to human and physical</w:t>
            </w:r>
            <w:r w:rsidRPr="00651FA0">
              <w:rPr>
                <w:rFonts w:cstheme="minorHAnsi"/>
                <w:iCs/>
              </w:rPr>
              <w:t xml:space="preserve"> </w:t>
            </w:r>
            <w:r w:rsidRPr="00651FA0">
              <w:rPr>
                <w:rFonts w:cstheme="minorHAnsi"/>
                <w:iCs/>
              </w:rPr>
              <w:t>resources.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A0" w:rsidRPr="00651FA0" w:rsidRDefault="00651FA0" w:rsidP="00651FA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51FA0">
              <w:rPr>
                <w:rFonts w:cstheme="minorHAnsi"/>
              </w:rPr>
              <w:t>Uses of natural resources</w:t>
            </w:r>
          </w:p>
          <w:p w:rsidR="00651FA0" w:rsidRPr="00651FA0" w:rsidRDefault="00651FA0" w:rsidP="00651FA0">
            <w:pPr>
              <w:pStyle w:val="ListParagraph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51FA0">
              <w:rPr>
                <w:rFonts w:cstheme="minorHAnsi"/>
              </w:rPr>
              <w:t xml:space="preserve"> Renewable – agricultural land, water,</w:t>
            </w:r>
            <w:r w:rsidRPr="00651FA0">
              <w:rPr>
                <w:rFonts w:cstheme="minorHAnsi"/>
              </w:rPr>
              <w:t xml:space="preserve"> </w:t>
            </w:r>
            <w:r w:rsidRPr="00651FA0">
              <w:rPr>
                <w:rFonts w:cstheme="minorHAnsi"/>
              </w:rPr>
              <w:t>forests, beaches, marine life, solar</w:t>
            </w:r>
            <w:r w:rsidRPr="00651FA0">
              <w:rPr>
                <w:rFonts w:cstheme="minorHAnsi"/>
              </w:rPr>
              <w:t xml:space="preserve"> </w:t>
            </w:r>
            <w:r w:rsidRPr="00651FA0">
              <w:rPr>
                <w:rFonts w:cstheme="minorHAnsi"/>
              </w:rPr>
              <w:t>energy, wind.</w:t>
            </w:r>
          </w:p>
          <w:p w:rsidR="00914485" w:rsidRPr="00651FA0" w:rsidRDefault="00651FA0" w:rsidP="00651FA0">
            <w:pPr>
              <w:pStyle w:val="ListParagraph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51FA0">
              <w:rPr>
                <w:rFonts w:cstheme="minorHAnsi"/>
              </w:rPr>
              <w:t>Non-renewable – petroleum, bauxite,</w:t>
            </w:r>
            <w:r w:rsidRPr="00651FA0">
              <w:rPr>
                <w:rFonts w:cstheme="minorHAnsi"/>
              </w:rPr>
              <w:t xml:space="preserve"> </w:t>
            </w:r>
            <w:r w:rsidRPr="00651FA0">
              <w:rPr>
                <w:rFonts w:cstheme="minorHAnsi"/>
              </w:rPr>
              <w:t>gold, diamond, other minerals,</w:t>
            </w:r>
            <w:r w:rsidRPr="00651FA0">
              <w:rPr>
                <w:rFonts w:cstheme="minorHAnsi"/>
              </w:rPr>
              <w:t xml:space="preserve"> </w:t>
            </w:r>
            <w:r w:rsidRPr="00651FA0">
              <w:rPr>
                <w:rFonts w:cstheme="minorHAnsi"/>
              </w:rPr>
              <w:t>geothermal energy.</w:t>
            </w:r>
          </w:p>
          <w:p w:rsidR="00651FA0" w:rsidRPr="00651FA0" w:rsidRDefault="00651FA0" w:rsidP="00651FA0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cstheme="minorHAnsi"/>
              </w:rPr>
            </w:pPr>
          </w:p>
          <w:p w:rsidR="00651FA0" w:rsidRPr="00651FA0" w:rsidRDefault="00651FA0" w:rsidP="00651FA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651FA0">
              <w:rPr>
                <w:rFonts w:cstheme="minorHAnsi"/>
                <w:iCs/>
              </w:rPr>
              <w:t>Proper pract</w:t>
            </w:r>
            <w:r>
              <w:rPr>
                <w:rFonts w:cstheme="minorHAnsi"/>
                <w:iCs/>
              </w:rPr>
              <w:t>ices, for example, conservation, recycling</w:t>
            </w:r>
          </w:p>
          <w:p w:rsidR="00651FA0" w:rsidRPr="00651FA0" w:rsidRDefault="00651FA0" w:rsidP="00651FA0">
            <w:pPr>
              <w:pStyle w:val="ListParagraph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651FA0">
              <w:rPr>
                <w:rFonts w:cstheme="minorHAnsi"/>
                <w:iCs/>
              </w:rPr>
              <w:t>Effects of proper practices, for example,</w:t>
            </w:r>
            <w:r w:rsidRPr="00651FA0">
              <w:rPr>
                <w:rFonts w:cstheme="minorHAnsi"/>
                <w:iCs/>
              </w:rPr>
              <w:t xml:space="preserve"> </w:t>
            </w:r>
            <w:r w:rsidRPr="00651FA0">
              <w:rPr>
                <w:rFonts w:cstheme="minorHAnsi"/>
                <w:iCs/>
              </w:rPr>
              <w:t>food security.</w:t>
            </w:r>
          </w:p>
          <w:p w:rsidR="00651FA0" w:rsidRPr="00651FA0" w:rsidRDefault="00651FA0" w:rsidP="00651FA0">
            <w:pPr>
              <w:pStyle w:val="ListParagraph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651FA0">
              <w:rPr>
                <w:rFonts w:cstheme="minorHAnsi"/>
                <w:iCs/>
              </w:rPr>
              <w:t>Improper practices, for example, over</w:t>
            </w:r>
            <w:r>
              <w:rPr>
                <w:rFonts w:cstheme="minorHAnsi"/>
                <w:iCs/>
              </w:rPr>
              <w:t>-</w:t>
            </w:r>
            <w:r w:rsidRPr="00651FA0">
              <w:rPr>
                <w:rFonts w:cstheme="minorHAnsi"/>
                <w:iCs/>
              </w:rPr>
              <w:t>cropping.</w:t>
            </w:r>
          </w:p>
          <w:p w:rsidR="00651FA0" w:rsidRPr="00651FA0" w:rsidRDefault="00651FA0" w:rsidP="00651FA0">
            <w:pPr>
              <w:pStyle w:val="ListParagraph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proofErr w:type="gramStart"/>
            <w:r w:rsidRPr="00651FA0">
              <w:rPr>
                <w:rFonts w:cstheme="minorHAnsi"/>
                <w:iCs/>
              </w:rPr>
              <w:t>Effects</w:t>
            </w:r>
            <w:proofErr w:type="gramEnd"/>
            <w:r w:rsidRPr="00651FA0">
              <w:rPr>
                <w:rFonts w:cstheme="minorHAnsi"/>
                <w:iCs/>
              </w:rPr>
              <w:t xml:space="preserve"> of i</w:t>
            </w:r>
            <w:r w:rsidRPr="00651FA0">
              <w:rPr>
                <w:rFonts w:cstheme="minorHAnsi"/>
                <w:iCs/>
              </w:rPr>
              <w:t xml:space="preserve">mproper practices, for example, </w:t>
            </w:r>
            <w:r w:rsidRPr="00651FA0">
              <w:rPr>
                <w:rFonts w:cstheme="minorHAnsi"/>
                <w:iCs/>
              </w:rPr>
              <w:t>pollution, global warming, food shortages.</w:t>
            </w:r>
          </w:p>
          <w:p w:rsidR="00651FA0" w:rsidRPr="00651FA0" w:rsidRDefault="00651FA0" w:rsidP="00651FA0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cstheme="minorHAnsi"/>
                <w:iCs/>
              </w:rPr>
            </w:pPr>
          </w:p>
          <w:p w:rsidR="00651FA0" w:rsidRDefault="00651FA0" w:rsidP="00651FA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651FA0">
              <w:rPr>
                <w:rFonts w:cstheme="minorHAnsi"/>
                <w:iCs/>
              </w:rPr>
              <w:t>Data related to human and physical resources:</w:t>
            </w:r>
            <w:r w:rsidRPr="00651FA0">
              <w:rPr>
                <w:rFonts w:cstheme="minorHAnsi"/>
                <w:iCs/>
              </w:rPr>
              <w:t xml:space="preserve"> </w:t>
            </w:r>
            <w:r w:rsidRPr="00651FA0">
              <w:rPr>
                <w:rFonts w:cstheme="minorHAnsi"/>
                <w:iCs/>
              </w:rPr>
              <w:t>popula</w:t>
            </w:r>
            <w:r w:rsidRPr="00651FA0">
              <w:rPr>
                <w:rFonts w:cstheme="minorHAnsi"/>
                <w:iCs/>
              </w:rPr>
              <w:t xml:space="preserve">tion, migration, employment and </w:t>
            </w:r>
            <w:r w:rsidRPr="00651FA0">
              <w:rPr>
                <w:rFonts w:cstheme="minorHAnsi"/>
                <w:iCs/>
              </w:rPr>
              <w:t>unemployment statistics.</w:t>
            </w:r>
          </w:p>
          <w:p w:rsidR="00651FA0" w:rsidRPr="00651FA0" w:rsidRDefault="00651FA0" w:rsidP="00651FA0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</w:tr>
      <w:tr w:rsidR="00914485" w:rsidTr="00995EDF">
        <w:trPr>
          <w:trHeight w:val="34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Default="00914485" w:rsidP="00DC0A20"/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Default="00914485" w:rsidP="00DC0A20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Default="00914485" w:rsidP="00DC0A20"/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85" w:rsidRDefault="00914485" w:rsidP="00DC0A20">
            <w:pPr>
              <w:rPr>
                <w:b/>
              </w:rPr>
            </w:pPr>
            <w:r>
              <w:rPr>
                <w:b/>
              </w:rPr>
              <w:t>Evaluation Activities</w:t>
            </w:r>
          </w:p>
        </w:tc>
      </w:tr>
      <w:tr w:rsidR="00914485" w:rsidTr="00651FA0">
        <w:trPr>
          <w:trHeight w:val="1349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Default="00914485" w:rsidP="00DC0A20"/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Default="00914485" w:rsidP="00DC0A20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Default="00914485" w:rsidP="00DC0A20"/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 w:rsidP="00DC0A20">
            <w:pPr>
              <w:pStyle w:val="ListParagraph"/>
              <w:numPr>
                <w:ilvl w:val="0"/>
                <w:numId w:val="5"/>
              </w:numPr>
            </w:pPr>
            <w:r>
              <w:t>End of month Test</w:t>
            </w:r>
          </w:p>
          <w:p w:rsidR="00914485" w:rsidRDefault="00914485" w:rsidP="00DC0A20">
            <w:pPr>
              <w:pStyle w:val="ListParagraph"/>
              <w:numPr>
                <w:ilvl w:val="0"/>
                <w:numId w:val="5"/>
              </w:numPr>
            </w:pPr>
            <w:r>
              <w:t xml:space="preserve">Worksheets </w:t>
            </w:r>
          </w:p>
          <w:p w:rsidR="00914485" w:rsidRDefault="00914485" w:rsidP="00DC0A20">
            <w:pPr>
              <w:pStyle w:val="ListParagraph"/>
            </w:pPr>
          </w:p>
        </w:tc>
      </w:tr>
    </w:tbl>
    <w:p w:rsidR="00A55DB5" w:rsidRDefault="00A55DB5"/>
    <w:sectPr w:rsidR="00A55DB5" w:rsidSect="009E4959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485" w:rsidRDefault="00914485" w:rsidP="00914485">
      <w:pPr>
        <w:spacing w:after="0" w:line="240" w:lineRule="auto"/>
      </w:pPr>
      <w:r>
        <w:separator/>
      </w:r>
    </w:p>
  </w:endnote>
  <w:endnote w:type="continuationSeparator" w:id="0">
    <w:p w:rsidR="00914485" w:rsidRDefault="00914485" w:rsidP="0091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39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4485" w:rsidRDefault="009144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1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14485" w:rsidRDefault="009144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485" w:rsidRDefault="00914485" w:rsidP="00914485">
      <w:pPr>
        <w:spacing w:after="0" w:line="240" w:lineRule="auto"/>
      </w:pPr>
      <w:r>
        <w:separator/>
      </w:r>
    </w:p>
  </w:footnote>
  <w:footnote w:type="continuationSeparator" w:id="0">
    <w:p w:rsidR="00914485" w:rsidRDefault="00914485" w:rsidP="00914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528"/>
    <w:multiLevelType w:val="hybridMultilevel"/>
    <w:tmpl w:val="B22E2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7008C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D521E"/>
    <w:multiLevelType w:val="hybridMultilevel"/>
    <w:tmpl w:val="80AE24C6"/>
    <w:lvl w:ilvl="0" w:tplc="072C7D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E74DE"/>
    <w:multiLevelType w:val="hybridMultilevel"/>
    <w:tmpl w:val="923CA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575A3"/>
    <w:multiLevelType w:val="hybridMultilevel"/>
    <w:tmpl w:val="98E03B62"/>
    <w:lvl w:ilvl="0" w:tplc="AB1E2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B7C10"/>
    <w:multiLevelType w:val="hybridMultilevel"/>
    <w:tmpl w:val="890AD78A"/>
    <w:lvl w:ilvl="0" w:tplc="F5BCE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A7D81"/>
    <w:multiLevelType w:val="hybridMultilevel"/>
    <w:tmpl w:val="0414CFFC"/>
    <w:lvl w:ilvl="0" w:tplc="E4BA3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16338"/>
    <w:multiLevelType w:val="hybridMultilevel"/>
    <w:tmpl w:val="BC687F74"/>
    <w:lvl w:ilvl="0" w:tplc="9E304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33141"/>
    <w:multiLevelType w:val="hybridMultilevel"/>
    <w:tmpl w:val="44E80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40198"/>
    <w:multiLevelType w:val="hybridMultilevel"/>
    <w:tmpl w:val="0D40A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C5FAB"/>
    <w:multiLevelType w:val="hybridMultilevel"/>
    <w:tmpl w:val="80AE24C6"/>
    <w:lvl w:ilvl="0" w:tplc="072C7D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947EA"/>
    <w:multiLevelType w:val="hybridMultilevel"/>
    <w:tmpl w:val="80AE24C6"/>
    <w:lvl w:ilvl="0" w:tplc="072C7D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F6E35"/>
    <w:multiLevelType w:val="hybridMultilevel"/>
    <w:tmpl w:val="016CDC22"/>
    <w:lvl w:ilvl="0" w:tplc="F8F0A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C41BD"/>
    <w:multiLevelType w:val="hybridMultilevel"/>
    <w:tmpl w:val="8F46F288"/>
    <w:lvl w:ilvl="0" w:tplc="DEE81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17B17"/>
    <w:multiLevelType w:val="hybridMultilevel"/>
    <w:tmpl w:val="C16E4348"/>
    <w:lvl w:ilvl="0" w:tplc="88688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C3450"/>
    <w:multiLevelType w:val="hybridMultilevel"/>
    <w:tmpl w:val="35D6A89E"/>
    <w:lvl w:ilvl="0" w:tplc="F5BCE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32369"/>
    <w:multiLevelType w:val="hybridMultilevel"/>
    <w:tmpl w:val="9AF05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B2B4A"/>
    <w:multiLevelType w:val="hybridMultilevel"/>
    <w:tmpl w:val="084A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0359C"/>
    <w:multiLevelType w:val="hybridMultilevel"/>
    <w:tmpl w:val="8406469C"/>
    <w:lvl w:ilvl="0" w:tplc="A0A09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A3957"/>
    <w:multiLevelType w:val="hybridMultilevel"/>
    <w:tmpl w:val="B9A68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633DF"/>
    <w:multiLevelType w:val="hybridMultilevel"/>
    <w:tmpl w:val="35D6A89E"/>
    <w:lvl w:ilvl="0" w:tplc="F5BCE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3687A"/>
    <w:multiLevelType w:val="hybridMultilevel"/>
    <w:tmpl w:val="40824A06"/>
    <w:lvl w:ilvl="0" w:tplc="F5BCE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1515C"/>
    <w:multiLevelType w:val="hybridMultilevel"/>
    <w:tmpl w:val="80AE24C6"/>
    <w:lvl w:ilvl="0" w:tplc="072C7D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F6B5D"/>
    <w:multiLevelType w:val="hybridMultilevel"/>
    <w:tmpl w:val="BF444E48"/>
    <w:lvl w:ilvl="0" w:tplc="84007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745D3"/>
    <w:multiLevelType w:val="hybridMultilevel"/>
    <w:tmpl w:val="890AD78A"/>
    <w:lvl w:ilvl="0" w:tplc="F5BCE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FF3630"/>
    <w:multiLevelType w:val="hybridMultilevel"/>
    <w:tmpl w:val="80AE24C6"/>
    <w:lvl w:ilvl="0" w:tplc="072C7D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9289B"/>
    <w:multiLevelType w:val="hybridMultilevel"/>
    <w:tmpl w:val="40824A06"/>
    <w:lvl w:ilvl="0" w:tplc="F5BCE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3D1658"/>
    <w:multiLevelType w:val="hybridMultilevel"/>
    <w:tmpl w:val="D5B4E5C4"/>
    <w:lvl w:ilvl="0" w:tplc="788C0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2522D4"/>
    <w:multiLevelType w:val="hybridMultilevel"/>
    <w:tmpl w:val="890AD78A"/>
    <w:lvl w:ilvl="0" w:tplc="F5BCE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0C4FC6"/>
    <w:multiLevelType w:val="hybridMultilevel"/>
    <w:tmpl w:val="B73867D8"/>
    <w:lvl w:ilvl="0" w:tplc="149E6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911D1"/>
    <w:multiLevelType w:val="hybridMultilevel"/>
    <w:tmpl w:val="80AE24C6"/>
    <w:lvl w:ilvl="0" w:tplc="072C7D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0"/>
  </w:num>
  <w:num w:numId="5">
    <w:abstractNumId w:val="16"/>
  </w:num>
  <w:num w:numId="6">
    <w:abstractNumId w:val="18"/>
  </w:num>
  <w:num w:numId="7">
    <w:abstractNumId w:val="7"/>
  </w:num>
  <w:num w:numId="8">
    <w:abstractNumId w:val="8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4"/>
  </w:num>
  <w:num w:numId="14">
    <w:abstractNumId w:val="9"/>
  </w:num>
  <w:num w:numId="15">
    <w:abstractNumId w:val="29"/>
  </w:num>
  <w:num w:numId="16">
    <w:abstractNumId w:val="24"/>
  </w:num>
  <w:num w:numId="17">
    <w:abstractNumId w:val="10"/>
  </w:num>
  <w:num w:numId="18">
    <w:abstractNumId w:val="21"/>
  </w:num>
  <w:num w:numId="19">
    <w:abstractNumId w:val="1"/>
  </w:num>
  <w:num w:numId="20">
    <w:abstractNumId w:val="26"/>
  </w:num>
  <w:num w:numId="21">
    <w:abstractNumId w:val="22"/>
  </w:num>
  <w:num w:numId="22">
    <w:abstractNumId w:val="3"/>
  </w:num>
  <w:num w:numId="23">
    <w:abstractNumId w:val="13"/>
  </w:num>
  <w:num w:numId="24">
    <w:abstractNumId w:val="11"/>
  </w:num>
  <w:num w:numId="25">
    <w:abstractNumId w:val="28"/>
  </w:num>
  <w:num w:numId="26">
    <w:abstractNumId w:val="19"/>
  </w:num>
  <w:num w:numId="27">
    <w:abstractNumId w:val="25"/>
  </w:num>
  <w:num w:numId="28">
    <w:abstractNumId w:val="27"/>
  </w:num>
  <w:num w:numId="29">
    <w:abstractNumId w:val="4"/>
  </w:num>
  <w:num w:numId="30">
    <w:abstractNumId w:val="2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61"/>
    <w:rsid w:val="00044591"/>
    <w:rsid w:val="00094461"/>
    <w:rsid w:val="00110698"/>
    <w:rsid w:val="003119E8"/>
    <w:rsid w:val="003B48EE"/>
    <w:rsid w:val="00403EB0"/>
    <w:rsid w:val="005E5E07"/>
    <w:rsid w:val="00651FA0"/>
    <w:rsid w:val="007E4F43"/>
    <w:rsid w:val="008C138A"/>
    <w:rsid w:val="00914485"/>
    <w:rsid w:val="00995EDF"/>
    <w:rsid w:val="009E4959"/>
    <w:rsid w:val="00A55DB5"/>
    <w:rsid w:val="00AC2D59"/>
    <w:rsid w:val="00B864A6"/>
    <w:rsid w:val="00C37EA1"/>
    <w:rsid w:val="00CA402E"/>
    <w:rsid w:val="00CC7374"/>
    <w:rsid w:val="00E74192"/>
    <w:rsid w:val="00F8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44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4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485"/>
  </w:style>
  <w:style w:type="paragraph" w:styleId="Footer">
    <w:name w:val="footer"/>
    <w:basedOn w:val="Normal"/>
    <w:link w:val="FooterChar"/>
    <w:uiPriority w:val="99"/>
    <w:unhideWhenUsed/>
    <w:rsid w:val="00914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44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4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485"/>
  </w:style>
  <w:style w:type="paragraph" w:styleId="Footer">
    <w:name w:val="footer"/>
    <w:basedOn w:val="Normal"/>
    <w:link w:val="FooterChar"/>
    <w:uiPriority w:val="99"/>
    <w:unhideWhenUsed/>
    <w:rsid w:val="00914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2019-08-25T21:54:00Z</cp:lastPrinted>
  <dcterms:created xsi:type="dcterms:W3CDTF">2019-08-23T18:42:00Z</dcterms:created>
  <dcterms:modified xsi:type="dcterms:W3CDTF">2019-08-25T21:57:00Z</dcterms:modified>
</cp:coreProperties>
</file>