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4F" w:rsidRDefault="00B8794F" w:rsidP="00B8794F">
      <w:pPr>
        <w:jc w:val="center"/>
        <w:rPr>
          <w:rFonts w:cstheme="minorHAnsi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>GRADE 9</w:t>
      </w:r>
      <w:r w:rsidRPr="004626A8">
        <w:rPr>
          <w:rFonts w:ascii="Times New Roman" w:hAnsi="Times New Roman" w:cs="Times New Roman"/>
          <w:b/>
          <w:sz w:val="24"/>
        </w:rPr>
        <w:t xml:space="preserve"> GEOGRAPHY</w:t>
      </w:r>
    </w:p>
    <w:p w:rsidR="0041095A" w:rsidRPr="00A70678" w:rsidRDefault="0041095A">
      <w:pPr>
        <w:rPr>
          <w:rFonts w:cstheme="minorHAnsi"/>
          <w:b/>
          <w:sz w:val="20"/>
          <w:szCs w:val="20"/>
        </w:rPr>
      </w:pPr>
      <w:r w:rsidRPr="00A70678">
        <w:rPr>
          <w:rFonts w:cstheme="minorHAnsi"/>
          <w:b/>
          <w:sz w:val="20"/>
          <w:szCs w:val="20"/>
        </w:rPr>
        <w:t>Term 1</w:t>
      </w:r>
      <w:r w:rsidR="00B8794F">
        <w:rPr>
          <w:rFonts w:cstheme="minorHAnsi"/>
          <w:b/>
          <w:sz w:val="20"/>
          <w:szCs w:val="20"/>
        </w:rPr>
        <w:tab/>
      </w:r>
      <w:r w:rsidR="00B8794F">
        <w:rPr>
          <w:rFonts w:cstheme="minorHAnsi"/>
          <w:b/>
          <w:sz w:val="20"/>
          <w:szCs w:val="20"/>
        </w:rPr>
        <w:tab/>
      </w:r>
      <w:r w:rsidR="00586D27" w:rsidRPr="00A70678">
        <w:rPr>
          <w:rFonts w:cstheme="minorHAnsi"/>
          <w:b/>
          <w:sz w:val="20"/>
          <w:szCs w:val="20"/>
        </w:rPr>
        <w:t>Unit 1</w:t>
      </w:r>
      <w:r w:rsidR="00FA5DE2">
        <w:rPr>
          <w:rFonts w:cstheme="minorHAnsi"/>
          <w:b/>
          <w:sz w:val="20"/>
          <w:szCs w:val="20"/>
        </w:rPr>
        <w:t xml:space="preserve"> </w:t>
      </w:r>
      <w:r w:rsidR="00FA5DE2">
        <w:rPr>
          <w:rFonts w:cstheme="minorHAnsi"/>
          <w:b/>
          <w:sz w:val="20"/>
          <w:szCs w:val="20"/>
        </w:rPr>
        <w:tab/>
        <w:t>(</w:t>
      </w:r>
      <w:r w:rsidR="00586D27" w:rsidRPr="00A70678">
        <w:rPr>
          <w:rFonts w:cstheme="minorHAnsi"/>
          <w:b/>
          <w:sz w:val="20"/>
          <w:szCs w:val="20"/>
        </w:rPr>
        <w:t>3</w:t>
      </w:r>
      <w:r w:rsidRPr="00A70678">
        <w:rPr>
          <w:rFonts w:cstheme="minorHAnsi"/>
          <w:b/>
          <w:sz w:val="20"/>
          <w:szCs w:val="20"/>
        </w:rPr>
        <w:t xml:space="preserve"> weeks</w:t>
      </w:r>
      <w:r w:rsidR="00FA5DE2">
        <w:rPr>
          <w:rFonts w:cstheme="minorHAnsi"/>
          <w:b/>
          <w:sz w:val="20"/>
          <w:szCs w:val="20"/>
        </w:rPr>
        <w:t>)</w:t>
      </w:r>
      <w:r w:rsidR="00C41E38" w:rsidRPr="00A70678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345"/>
        <w:gridCol w:w="2610"/>
        <w:gridCol w:w="6672"/>
        <w:gridCol w:w="3118"/>
      </w:tblGrid>
      <w:tr w:rsidR="00A70678" w:rsidRPr="00A70678" w:rsidTr="00FA5DE2">
        <w:tc>
          <w:tcPr>
            <w:tcW w:w="1345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10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6672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A70678" w:rsidRPr="00A70678" w:rsidTr="00FA5DE2">
        <w:tc>
          <w:tcPr>
            <w:tcW w:w="1345" w:type="dxa"/>
          </w:tcPr>
          <w:p w:rsidR="00A70678" w:rsidRPr="00A70678" w:rsidRDefault="00A70678">
            <w:p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Earth System Science</w:t>
            </w:r>
          </w:p>
        </w:tc>
        <w:tc>
          <w:tcPr>
            <w:tcW w:w="2610" w:type="dxa"/>
          </w:tcPr>
          <w:p w:rsidR="00A70678" w:rsidRDefault="00924B0E" w:rsidP="00924B0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t</w:t>
            </w:r>
            <w:r w:rsidR="00A70678" w:rsidRPr="00A70678">
              <w:rPr>
                <w:rFonts w:cstheme="minorHAnsi"/>
                <w:sz w:val="20"/>
                <w:szCs w:val="20"/>
              </w:rPr>
              <w:t>he characteristics of the Earth and the interaction of its spheres</w:t>
            </w:r>
          </w:p>
          <w:p w:rsidR="00FC23F8" w:rsidRPr="00A70678" w:rsidRDefault="00FC23F8" w:rsidP="00FC23F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A70678" w:rsidRPr="00A70678" w:rsidRDefault="00924B0E" w:rsidP="00924B0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the</w:t>
            </w:r>
            <w:r w:rsidR="00A70678" w:rsidRPr="00A70678">
              <w:rPr>
                <w:rFonts w:cstheme="minorHAnsi"/>
                <w:sz w:val="20"/>
                <w:szCs w:val="20"/>
              </w:rPr>
              <w:t xml:space="preserve"> interaction of physical and human phenomena</w:t>
            </w:r>
          </w:p>
          <w:p w:rsidR="00A70678" w:rsidRPr="00A70678" w:rsidRDefault="00A70678" w:rsidP="00B8794F">
            <w:pPr>
              <w:pStyle w:val="ListParagrap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2" w:type="dxa"/>
          </w:tcPr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the components of the Earth’s System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Formulate definitions for lithosphere, hydrosphere, biosphere, atmosphere, system, open system, closed system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characteristics of each of the Earth’s spheres and explain the importance of each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Differentiate between open systems and closed systems, using examples of each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Given specific scenarios, explain the interactions between a natural or human induced event and each of the four components of the Earth’s System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Given specific natural or human induced events, explain the cause and effect relationships which exist among the four components of the Earth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Show how some events which lead to interactions between components of the Earth’s System may contribute to global warming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effects of increasing temperature of the atmosphere on the other components of the Earth’s System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Conduct Earth System Science Analyses for local and global events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the importance of understanding the interactions between the various components of the Earth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the components of Green Technology and explain how Green Technology may be used to care for the Earth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Demonstrate ways to care for the Earth </w:t>
            </w:r>
          </w:p>
        </w:tc>
        <w:tc>
          <w:tcPr>
            <w:tcW w:w="3118" w:type="dxa"/>
          </w:tcPr>
          <w:p w:rsidR="00A70678" w:rsidRPr="00A70678" w:rsidRDefault="00A70678" w:rsidP="00924B0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The Atmosphere, Hydrosphere, Biosphere and Lithosphere</w:t>
            </w:r>
          </w:p>
          <w:p w:rsidR="00A70678" w:rsidRDefault="00A70678" w:rsidP="00924B0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Caring for the Earth- Green Technology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70678" w:rsidRPr="00A70678" w:rsidRDefault="00B42E7D" w:rsidP="00A706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4F13CF" wp14:editId="65B7BF7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164465</wp:posOffset>
                      </wp:positionV>
                      <wp:extent cx="1971675" cy="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F7C4E" id="Straight Connector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95pt" to="15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70678" w:rsidRPr="008765E1" w:rsidRDefault="00B42E7D" w:rsidP="00A7067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765E1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4F13CF" wp14:editId="65B7BF71">
                      <wp:simplePos x="0" y="0"/>
                      <wp:positionH relativeFrom="column">
                        <wp:posOffset>-66674</wp:posOffset>
                      </wp:positionH>
                      <wp:positionV relativeFrom="paragraph">
                        <wp:posOffset>294640</wp:posOffset>
                      </wp:positionV>
                      <wp:extent cx="19812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077F0" id="Straight Connector 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3.2pt" to="150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2079" w:rsidRPr="008765E1">
              <w:rPr>
                <w:rFonts w:cstheme="minorHAnsi"/>
                <w:b/>
                <w:noProof/>
                <w:sz w:val="20"/>
                <w:szCs w:val="20"/>
              </w:rPr>
              <w:t>Evaluation Activites</w:t>
            </w:r>
          </w:p>
          <w:p w:rsidR="00A70678" w:rsidRPr="00A70678" w:rsidRDefault="00A70678" w:rsidP="00A7067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A70678" w:rsidRDefault="008765E1" w:rsidP="00924B0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</w:t>
            </w:r>
          </w:p>
          <w:p w:rsidR="008765E1" w:rsidRPr="00A70678" w:rsidRDefault="008765E1" w:rsidP="00924B0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Group </w:t>
            </w:r>
            <w:r w:rsidR="00063CE2">
              <w:rPr>
                <w:rFonts w:cstheme="minorHAnsi"/>
                <w:sz w:val="20"/>
                <w:szCs w:val="20"/>
              </w:rPr>
              <w:t>Activities</w:t>
            </w:r>
          </w:p>
        </w:tc>
      </w:tr>
    </w:tbl>
    <w:p w:rsidR="00586D27" w:rsidRPr="00A70678" w:rsidRDefault="00586D27" w:rsidP="00C41E38">
      <w:pPr>
        <w:rPr>
          <w:rFonts w:cstheme="minorHAnsi"/>
          <w:b/>
          <w:sz w:val="20"/>
          <w:szCs w:val="20"/>
        </w:rPr>
      </w:pPr>
    </w:p>
    <w:p w:rsidR="00A70678" w:rsidRDefault="00A70678" w:rsidP="00C41E38">
      <w:pPr>
        <w:rPr>
          <w:rFonts w:cstheme="minorHAnsi"/>
          <w:b/>
          <w:sz w:val="20"/>
          <w:szCs w:val="20"/>
        </w:rPr>
      </w:pPr>
    </w:p>
    <w:p w:rsidR="00A70678" w:rsidRDefault="00A70678" w:rsidP="00C41E38">
      <w:pPr>
        <w:rPr>
          <w:rFonts w:cstheme="minorHAnsi"/>
          <w:b/>
          <w:sz w:val="20"/>
          <w:szCs w:val="20"/>
        </w:rPr>
      </w:pPr>
    </w:p>
    <w:p w:rsidR="00F22079" w:rsidRDefault="00F2207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C41E38" w:rsidRPr="00A70678" w:rsidRDefault="00C41E38" w:rsidP="00C41E38">
      <w:pPr>
        <w:rPr>
          <w:rFonts w:cstheme="minorHAnsi"/>
          <w:b/>
          <w:sz w:val="20"/>
          <w:szCs w:val="20"/>
        </w:rPr>
      </w:pPr>
      <w:r w:rsidRPr="00A70678">
        <w:rPr>
          <w:rFonts w:cstheme="minorHAnsi"/>
          <w:b/>
          <w:sz w:val="20"/>
          <w:szCs w:val="20"/>
        </w:rPr>
        <w:lastRenderedPageBreak/>
        <w:t>Term 1</w:t>
      </w:r>
      <w:r w:rsidR="00A70678">
        <w:rPr>
          <w:rFonts w:cstheme="minorHAnsi"/>
          <w:b/>
          <w:sz w:val="20"/>
          <w:szCs w:val="20"/>
        </w:rPr>
        <w:t>-</w:t>
      </w:r>
      <w:r w:rsidR="00F22079">
        <w:rPr>
          <w:rFonts w:cstheme="minorHAnsi"/>
          <w:b/>
          <w:sz w:val="20"/>
          <w:szCs w:val="20"/>
        </w:rPr>
        <w:t xml:space="preserve"> Unit 3</w:t>
      </w:r>
      <w:r w:rsidRPr="00A70678">
        <w:rPr>
          <w:rFonts w:cstheme="minorHAnsi"/>
          <w:b/>
          <w:sz w:val="20"/>
          <w:szCs w:val="20"/>
        </w:rPr>
        <w:t xml:space="preserve"> </w:t>
      </w:r>
      <w:r w:rsidR="00F22079">
        <w:rPr>
          <w:rFonts w:cstheme="minorHAnsi"/>
          <w:b/>
          <w:sz w:val="20"/>
          <w:szCs w:val="20"/>
        </w:rPr>
        <w:t>(</w:t>
      </w:r>
      <w:r w:rsidRPr="00A70678">
        <w:rPr>
          <w:rFonts w:cstheme="minorHAnsi"/>
          <w:b/>
          <w:sz w:val="20"/>
          <w:szCs w:val="20"/>
        </w:rPr>
        <w:t>5 Weeks</w:t>
      </w:r>
      <w:r w:rsidR="00F22079">
        <w:rPr>
          <w:rFonts w:cstheme="minorHAnsi"/>
          <w:b/>
          <w:sz w:val="20"/>
          <w:szCs w:val="20"/>
        </w:rPr>
        <w:t>)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555"/>
        <w:gridCol w:w="3300"/>
        <w:gridCol w:w="4921"/>
        <w:gridCol w:w="3969"/>
      </w:tblGrid>
      <w:tr w:rsidR="00A70678" w:rsidRPr="00A70678" w:rsidTr="008765E1">
        <w:tc>
          <w:tcPr>
            <w:tcW w:w="1555" w:type="dxa"/>
          </w:tcPr>
          <w:p w:rsidR="00A70678" w:rsidRPr="00A70678" w:rsidRDefault="00A70678" w:rsidP="00D80A8E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300" w:type="dxa"/>
          </w:tcPr>
          <w:p w:rsidR="00A70678" w:rsidRPr="00A70678" w:rsidRDefault="00A70678" w:rsidP="00D80A8E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</w:t>
            </w:r>
          </w:p>
        </w:tc>
        <w:tc>
          <w:tcPr>
            <w:tcW w:w="4921" w:type="dxa"/>
          </w:tcPr>
          <w:p w:rsidR="00A70678" w:rsidRPr="00A70678" w:rsidRDefault="00A70678" w:rsidP="00D80A8E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</w:t>
            </w:r>
          </w:p>
        </w:tc>
        <w:tc>
          <w:tcPr>
            <w:tcW w:w="3969" w:type="dxa"/>
          </w:tcPr>
          <w:p w:rsidR="00A70678" w:rsidRPr="00A70678" w:rsidRDefault="00A70678" w:rsidP="00D80A8E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A70678" w:rsidRPr="00A70678" w:rsidTr="008765E1">
        <w:tc>
          <w:tcPr>
            <w:tcW w:w="1555" w:type="dxa"/>
          </w:tcPr>
          <w:p w:rsidR="00A70678" w:rsidRPr="00A70678" w:rsidRDefault="00A70678" w:rsidP="00D80A8E">
            <w:p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Introduction to Map Reading and Photograph and Interpretation 1</w:t>
            </w:r>
          </w:p>
        </w:tc>
        <w:tc>
          <w:tcPr>
            <w:tcW w:w="3300" w:type="dxa"/>
          </w:tcPr>
          <w:p w:rsidR="00A70678" w:rsidRPr="008765E1" w:rsidRDefault="008765E1" w:rsidP="00924B0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8765E1">
              <w:rPr>
                <w:rFonts w:cstheme="minorHAnsi"/>
                <w:sz w:val="20"/>
                <w:szCs w:val="20"/>
              </w:rPr>
              <w:t>A</w:t>
            </w:r>
            <w:r w:rsidR="00A70678" w:rsidRPr="008765E1">
              <w:rPr>
                <w:rFonts w:cstheme="minorHAnsi"/>
                <w:sz w:val="20"/>
                <w:szCs w:val="20"/>
              </w:rPr>
              <w:t xml:space="preserve">cquire information </w:t>
            </w:r>
            <w:r w:rsidRPr="008765E1">
              <w:rPr>
                <w:rFonts w:cstheme="minorHAnsi"/>
                <w:sz w:val="20"/>
                <w:szCs w:val="20"/>
              </w:rPr>
              <w:t>and develop an understanding of h</w:t>
            </w:r>
            <w:r w:rsidR="00A70678" w:rsidRPr="008765E1">
              <w:rPr>
                <w:rFonts w:cstheme="minorHAnsi"/>
                <w:sz w:val="20"/>
                <w:szCs w:val="20"/>
              </w:rPr>
              <w:t>uman and physical environmental phenomena and processes relating to Jamaica and other places.</w:t>
            </w:r>
          </w:p>
        </w:tc>
        <w:tc>
          <w:tcPr>
            <w:tcW w:w="4921" w:type="dxa"/>
          </w:tcPr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Define what a map is.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Distinguish among different types of map.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Create a list of essential features of a map.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Interpret simple maps.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Develop a logical argument to explain the importance of maps.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Draw simple sketch maps.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Use four 16 point Compass Rose to state relative location.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Use Cardinal Points and protractors to establish direction and angular bearings between two locations.  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Use map scales to measure straight line distances between two points.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Locate places using map Coordinate Systems.</w:t>
            </w:r>
          </w:p>
        </w:tc>
        <w:tc>
          <w:tcPr>
            <w:tcW w:w="3969" w:type="dxa"/>
          </w:tcPr>
          <w:p w:rsidR="00A70678" w:rsidRP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Features of maps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Types of maps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Importance of maps.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Simple Map symbols.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Simple Map interpretation.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Direction, Bearings and Straight Line Distance.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Latitude and Longitude-Location.</w:t>
            </w:r>
          </w:p>
          <w:p w:rsidR="00A70678" w:rsidRDefault="00A70678" w:rsidP="00924B0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Interpreting Simple Contour Patterns.</w:t>
            </w:r>
          </w:p>
          <w:p w:rsidR="00A70678" w:rsidRPr="008765E1" w:rsidRDefault="00B42E7D" w:rsidP="00B42E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4F13CF" wp14:editId="65B7BF7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15240</wp:posOffset>
                      </wp:positionV>
                      <wp:extent cx="248602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AF3A2" id="Straight Connector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.2pt" to="19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765E1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  <w:p w:rsidR="00A70678" w:rsidRPr="00A70678" w:rsidRDefault="00B42E7D" w:rsidP="00A706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4F13CF" wp14:editId="65B7BF7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10160</wp:posOffset>
                      </wp:positionV>
                      <wp:extent cx="253365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EC16A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8pt" to="193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70678" w:rsidRPr="00A70678" w:rsidRDefault="00A70678" w:rsidP="00A70678">
            <w:pPr>
              <w:rPr>
                <w:rFonts w:cstheme="minorHAnsi"/>
                <w:sz w:val="20"/>
                <w:szCs w:val="20"/>
              </w:rPr>
            </w:pPr>
          </w:p>
          <w:p w:rsidR="00A70678" w:rsidRPr="00A70678" w:rsidRDefault="008765E1" w:rsidP="00924B0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Work</w:t>
            </w:r>
          </w:p>
        </w:tc>
      </w:tr>
    </w:tbl>
    <w:p w:rsidR="00C41E38" w:rsidRPr="00A70678" w:rsidRDefault="00C41E38" w:rsidP="00C41E38">
      <w:pPr>
        <w:rPr>
          <w:rFonts w:cstheme="minorHAnsi"/>
          <w:sz w:val="20"/>
          <w:szCs w:val="20"/>
        </w:rPr>
      </w:pPr>
    </w:p>
    <w:p w:rsidR="008765E1" w:rsidRDefault="008765E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7421AD" w:rsidRPr="00A70678" w:rsidRDefault="007421AD">
      <w:pPr>
        <w:rPr>
          <w:rFonts w:cstheme="minorHAnsi"/>
          <w:b/>
          <w:sz w:val="20"/>
          <w:szCs w:val="20"/>
        </w:rPr>
      </w:pPr>
      <w:r w:rsidRPr="00A70678">
        <w:rPr>
          <w:rFonts w:cstheme="minorHAnsi"/>
          <w:b/>
          <w:sz w:val="20"/>
          <w:szCs w:val="20"/>
        </w:rPr>
        <w:lastRenderedPageBreak/>
        <w:t>Term 1</w:t>
      </w:r>
      <w:r w:rsidR="008765E1">
        <w:rPr>
          <w:rFonts w:cstheme="minorHAnsi"/>
          <w:b/>
          <w:sz w:val="20"/>
          <w:szCs w:val="20"/>
        </w:rPr>
        <w:tab/>
      </w:r>
      <w:r w:rsidR="008765E1">
        <w:rPr>
          <w:rFonts w:cstheme="minorHAnsi"/>
          <w:b/>
          <w:sz w:val="20"/>
          <w:szCs w:val="20"/>
        </w:rPr>
        <w:tab/>
      </w:r>
      <w:r w:rsidR="00980E37" w:rsidRPr="00A70678">
        <w:rPr>
          <w:rFonts w:cstheme="minorHAnsi"/>
          <w:b/>
          <w:sz w:val="20"/>
          <w:szCs w:val="20"/>
        </w:rPr>
        <w:t>Unit 3</w:t>
      </w:r>
      <w:r w:rsidRPr="00A70678">
        <w:rPr>
          <w:rFonts w:cstheme="minorHAnsi"/>
          <w:b/>
          <w:sz w:val="20"/>
          <w:szCs w:val="20"/>
        </w:rPr>
        <w:t xml:space="preserve"> </w:t>
      </w:r>
      <w:r w:rsidR="00586D27" w:rsidRPr="00A70678">
        <w:rPr>
          <w:rFonts w:cstheme="minorHAnsi"/>
          <w:b/>
          <w:sz w:val="20"/>
          <w:szCs w:val="20"/>
        </w:rPr>
        <w:t xml:space="preserve">3 </w:t>
      </w:r>
      <w:r w:rsidR="00FC0168" w:rsidRPr="00A70678">
        <w:rPr>
          <w:rFonts w:cstheme="minorHAnsi"/>
          <w:b/>
          <w:sz w:val="20"/>
          <w:szCs w:val="20"/>
        </w:rPr>
        <w:t>weeks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271"/>
        <w:gridCol w:w="2684"/>
        <w:gridCol w:w="6930"/>
        <w:gridCol w:w="2860"/>
      </w:tblGrid>
      <w:tr w:rsidR="00A70678" w:rsidRPr="00A70678" w:rsidTr="00924B0E">
        <w:tc>
          <w:tcPr>
            <w:tcW w:w="1271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684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6930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2860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A70678" w:rsidRPr="00A70678" w:rsidTr="00924B0E">
        <w:tc>
          <w:tcPr>
            <w:tcW w:w="1271" w:type="dxa"/>
          </w:tcPr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Population, Migration and Settlement</w:t>
            </w:r>
          </w:p>
          <w:p w:rsidR="00A70678" w:rsidRPr="00A70678" w:rsidRDefault="00A706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8765E1" w:rsidRPr="008765E1" w:rsidRDefault="008765E1" w:rsidP="00924B0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8765E1">
              <w:rPr>
                <w:rFonts w:cstheme="minorHAnsi"/>
                <w:sz w:val="20"/>
                <w:szCs w:val="20"/>
              </w:rPr>
              <w:t>A</w:t>
            </w:r>
            <w:r w:rsidR="00A70678" w:rsidRPr="008765E1">
              <w:rPr>
                <w:rFonts w:cstheme="minorHAnsi"/>
                <w:sz w:val="20"/>
                <w:szCs w:val="20"/>
              </w:rPr>
              <w:t xml:space="preserve">cquire information </w:t>
            </w:r>
            <w:r w:rsidRPr="008765E1">
              <w:rPr>
                <w:rFonts w:cstheme="minorHAnsi"/>
                <w:sz w:val="20"/>
                <w:szCs w:val="20"/>
              </w:rPr>
              <w:t>and develop an understanding of h</w:t>
            </w:r>
            <w:r w:rsidR="00A70678" w:rsidRPr="008765E1">
              <w:rPr>
                <w:rFonts w:cstheme="minorHAnsi"/>
                <w:sz w:val="20"/>
                <w:szCs w:val="20"/>
              </w:rPr>
              <w:t>ow physical, social, cultural and economic phenomena interact and the effects of such interaction</w:t>
            </w:r>
          </w:p>
          <w:p w:rsidR="008765E1" w:rsidRPr="008765E1" w:rsidRDefault="008765E1" w:rsidP="008765E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A70678" w:rsidRPr="008765E1" w:rsidRDefault="00A70678" w:rsidP="00924B0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8765E1">
              <w:rPr>
                <w:rFonts w:cstheme="minorHAnsi"/>
                <w:sz w:val="20"/>
                <w:szCs w:val="20"/>
              </w:rPr>
              <w:t>Using and interpreting a variety of information sources for example, maps, photographs and cartoons</w:t>
            </w:r>
          </w:p>
          <w:p w:rsidR="008765E1" w:rsidRPr="008765E1" w:rsidRDefault="008765E1" w:rsidP="008765E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A70678" w:rsidRPr="008765E1" w:rsidRDefault="00A70678" w:rsidP="00924B0E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8765E1">
              <w:rPr>
                <w:rFonts w:cstheme="minorHAnsi"/>
                <w:sz w:val="20"/>
                <w:szCs w:val="20"/>
              </w:rPr>
              <w:t>Presenting and communicating information in a variety of ways including sketch maps and photographs</w:t>
            </w:r>
          </w:p>
          <w:p w:rsidR="00A70678" w:rsidRPr="008765E1" w:rsidRDefault="00A70678" w:rsidP="008765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0" w:type="dxa"/>
          </w:tcPr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how the world population changes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Calculate population change for selected Caribbean countries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Formulate definition for international migration, migrant, immigration, immigrant, emigration, emigrant, population growth/ decline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Outline reasons Jamaicans migrate internationally and evaluate reasons for the selected destinations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Create a flow map showing the movement of people internationally from Jamaica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Use Jamaica as a case study, to evaluate the impact of international migration on the source and destination countries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Recognize the importance of remittances to the Jamaican economy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Examine how migration influences the nature and amount of trade (imports and exports) between countries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Recognize and critically examine the following aspects of global security and safety systems – border security; immigration laws and controls; passports and visas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Propose a new method to increase security of a country’s borders and explain how the method will work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Define and outline the element of the concept human trafficking 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Recognize and describe ways in which people are trafficked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Propose and discuss ways in which human trafficking may be reduced nationally, regionally and internationally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Develop and present a comprehensive strategy to prevent human trafficking to protect victims of trafficking and prosecute trafficking offenders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how settlement patterns and distribution are affected by human and natural factors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Assess how settlements may change over time due to migration.</w:t>
            </w:r>
          </w:p>
        </w:tc>
        <w:tc>
          <w:tcPr>
            <w:tcW w:w="2860" w:type="dxa"/>
          </w:tcPr>
          <w:p w:rsidR="00A70678" w:rsidRPr="00A70678" w:rsidRDefault="00A70678" w:rsidP="00924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I</w:t>
            </w:r>
            <w:r w:rsidRPr="00A70678">
              <w:rPr>
                <w:rFonts w:cstheme="minorHAnsi"/>
                <w:sz w:val="20"/>
                <w:szCs w:val="20"/>
              </w:rPr>
              <w:t>nternational migration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Human trafficking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Settlement distribution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Global security and safety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Flow maps</w:t>
            </w:r>
          </w:p>
          <w:p w:rsidR="00A70678" w:rsidRPr="00A70678" w:rsidRDefault="00A70678" w:rsidP="00924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Statistical diagrams</w:t>
            </w:r>
          </w:p>
          <w:p w:rsidR="00940F16" w:rsidRDefault="00940F16" w:rsidP="00A70678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4F13CF" wp14:editId="65B7BF7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88265</wp:posOffset>
                      </wp:positionV>
                      <wp:extent cx="182880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3131E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6.95pt" to="13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70678" w:rsidRPr="00940F16" w:rsidRDefault="00940F16" w:rsidP="00A7067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4F13CF" wp14:editId="65B7BF7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170815</wp:posOffset>
                      </wp:positionV>
                      <wp:extent cx="1781175" cy="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12551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3.45pt" to="135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i/>
                <w:sz w:val="20"/>
                <w:szCs w:val="20"/>
              </w:rPr>
              <w:t>Evaluation Activities</w:t>
            </w:r>
          </w:p>
          <w:p w:rsidR="00A70678" w:rsidRPr="00A70678" w:rsidRDefault="00A70678" w:rsidP="00A70678">
            <w:pPr>
              <w:rPr>
                <w:rFonts w:cstheme="minorHAnsi"/>
                <w:i/>
                <w:sz w:val="20"/>
                <w:szCs w:val="20"/>
              </w:rPr>
            </w:pPr>
          </w:p>
          <w:p w:rsidR="00A70678" w:rsidRPr="00940F16" w:rsidRDefault="00940F16" w:rsidP="00924B0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Work</w:t>
            </w:r>
          </w:p>
          <w:p w:rsidR="00940F16" w:rsidRPr="00A70678" w:rsidRDefault="00940F16" w:rsidP="00924B0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</w:t>
            </w:r>
          </w:p>
        </w:tc>
      </w:tr>
    </w:tbl>
    <w:p w:rsidR="00586D27" w:rsidRPr="00A70678" w:rsidRDefault="00586D27">
      <w:pPr>
        <w:rPr>
          <w:rFonts w:cstheme="minorHAnsi"/>
          <w:b/>
          <w:sz w:val="20"/>
          <w:szCs w:val="20"/>
        </w:rPr>
      </w:pPr>
    </w:p>
    <w:p w:rsidR="00E452A3" w:rsidRDefault="00E452A3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CC7A51" w:rsidRPr="00A70678" w:rsidRDefault="00CC7A51">
      <w:pPr>
        <w:rPr>
          <w:rFonts w:cstheme="minorHAnsi"/>
          <w:b/>
          <w:sz w:val="20"/>
          <w:szCs w:val="20"/>
        </w:rPr>
      </w:pPr>
      <w:r w:rsidRPr="00A70678">
        <w:rPr>
          <w:rFonts w:cstheme="minorHAnsi"/>
          <w:b/>
          <w:sz w:val="20"/>
          <w:szCs w:val="20"/>
        </w:rPr>
        <w:lastRenderedPageBreak/>
        <w:t>Term 1</w:t>
      </w:r>
      <w:r w:rsidR="00E452A3">
        <w:rPr>
          <w:rFonts w:cstheme="minorHAnsi"/>
          <w:b/>
          <w:sz w:val="20"/>
          <w:szCs w:val="20"/>
        </w:rPr>
        <w:tab/>
      </w:r>
      <w:r w:rsidR="00E452A3">
        <w:rPr>
          <w:rFonts w:cstheme="minorHAnsi"/>
          <w:b/>
          <w:sz w:val="20"/>
          <w:szCs w:val="20"/>
        </w:rPr>
        <w:tab/>
        <w:t>Unit 4</w:t>
      </w:r>
      <w:r w:rsidR="00E452A3">
        <w:rPr>
          <w:rFonts w:cstheme="minorHAnsi"/>
          <w:b/>
          <w:sz w:val="20"/>
          <w:szCs w:val="20"/>
        </w:rPr>
        <w:tab/>
      </w:r>
      <w:r w:rsidRPr="00A70678">
        <w:rPr>
          <w:rFonts w:cstheme="minorHAnsi"/>
          <w:b/>
          <w:sz w:val="20"/>
          <w:szCs w:val="20"/>
        </w:rPr>
        <w:t xml:space="preserve"> 1 week 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88"/>
        <w:gridCol w:w="3147"/>
        <w:gridCol w:w="6066"/>
        <w:gridCol w:w="3544"/>
      </w:tblGrid>
      <w:tr w:rsidR="00E435FC" w:rsidRPr="00A70678" w:rsidTr="00924B0E">
        <w:trPr>
          <w:trHeight w:val="70"/>
        </w:trPr>
        <w:tc>
          <w:tcPr>
            <w:tcW w:w="988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147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</w:t>
            </w:r>
          </w:p>
        </w:tc>
        <w:tc>
          <w:tcPr>
            <w:tcW w:w="6066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3544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E435FC" w:rsidRPr="00A70678" w:rsidTr="00924B0E">
        <w:tc>
          <w:tcPr>
            <w:tcW w:w="988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 xml:space="preserve">Careers in Jamaica </w:t>
            </w:r>
          </w:p>
        </w:tc>
        <w:tc>
          <w:tcPr>
            <w:tcW w:w="3147" w:type="dxa"/>
          </w:tcPr>
          <w:p w:rsidR="00E435FC" w:rsidRPr="00E452A3" w:rsidRDefault="00E452A3" w:rsidP="00924B0E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E452A3">
              <w:rPr>
                <w:rFonts w:cstheme="minorHAnsi"/>
                <w:sz w:val="20"/>
                <w:szCs w:val="20"/>
              </w:rPr>
              <w:t>A</w:t>
            </w:r>
            <w:r w:rsidR="00E435FC" w:rsidRPr="00E452A3">
              <w:rPr>
                <w:rFonts w:cstheme="minorHAnsi"/>
                <w:sz w:val="20"/>
                <w:szCs w:val="20"/>
              </w:rPr>
              <w:t xml:space="preserve">cquire information </w:t>
            </w:r>
            <w:r w:rsidRPr="00E452A3">
              <w:rPr>
                <w:rFonts w:cstheme="minorHAnsi"/>
                <w:sz w:val="20"/>
                <w:szCs w:val="20"/>
              </w:rPr>
              <w:t>and develop an understanding of h</w:t>
            </w:r>
            <w:r w:rsidR="00E435FC" w:rsidRPr="00E452A3">
              <w:rPr>
                <w:rFonts w:cstheme="minorHAnsi"/>
                <w:sz w:val="20"/>
                <w:szCs w:val="20"/>
              </w:rPr>
              <w:t>ow geography applies to a Multitude of career options</w:t>
            </w:r>
            <w:r w:rsidRPr="00E452A3">
              <w:rPr>
                <w:rFonts w:cstheme="minorHAnsi"/>
                <w:sz w:val="20"/>
                <w:szCs w:val="20"/>
              </w:rPr>
              <w:t xml:space="preserve"> and h</w:t>
            </w:r>
            <w:r w:rsidR="00E435FC" w:rsidRPr="00E452A3">
              <w:rPr>
                <w:rFonts w:cstheme="minorHAnsi"/>
                <w:sz w:val="20"/>
                <w:szCs w:val="20"/>
              </w:rPr>
              <w:t>ow they may use skills acquired in Geography in their chosen career</w:t>
            </w:r>
          </w:p>
          <w:p w:rsidR="00E435FC" w:rsidRPr="00A70678" w:rsidRDefault="00E435FC" w:rsidP="00E452A3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66" w:type="dxa"/>
          </w:tcPr>
          <w:p w:rsidR="00E435FC" w:rsidRPr="00A70678" w:rsidRDefault="00E435FC" w:rsidP="00924B0E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at least five career options that require the use of geographic skills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Visually outline the various geographical skills used in selected professions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Plan and execute a geography career day exposition</w:t>
            </w:r>
          </w:p>
        </w:tc>
        <w:tc>
          <w:tcPr>
            <w:tcW w:w="3544" w:type="dxa"/>
          </w:tcPr>
          <w:p w:rsidR="00E435FC" w:rsidRDefault="00E435FC" w:rsidP="00924B0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Career options in Geography.</w:t>
            </w:r>
          </w:p>
          <w:p w:rsidR="00E435FC" w:rsidRDefault="00E435FC" w:rsidP="00924B0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Skills used in v</w:t>
            </w:r>
            <w:r w:rsidR="00E452A3">
              <w:rPr>
                <w:rFonts w:cstheme="minorHAnsi"/>
                <w:sz w:val="20"/>
                <w:szCs w:val="20"/>
              </w:rPr>
              <w:t>arious geographical professions</w:t>
            </w:r>
          </w:p>
          <w:p w:rsidR="00E452A3" w:rsidRDefault="00E452A3" w:rsidP="00E452A3">
            <w:pPr>
              <w:rPr>
                <w:rFonts w:cstheme="minorHAnsi"/>
                <w:sz w:val="20"/>
                <w:szCs w:val="20"/>
              </w:rPr>
            </w:pPr>
          </w:p>
          <w:p w:rsidR="00E452A3" w:rsidRDefault="00E452A3" w:rsidP="00E452A3">
            <w:pPr>
              <w:rPr>
                <w:rFonts w:cstheme="minorHAnsi"/>
                <w:sz w:val="20"/>
                <w:szCs w:val="20"/>
              </w:rPr>
            </w:pPr>
          </w:p>
          <w:p w:rsidR="00E452A3" w:rsidRPr="00E452A3" w:rsidRDefault="00E452A3" w:rsidP="00E452A3">
            <w:pPr>
              <w:rPr>
                <w:rFonts w:cstheme="minorHAnsi"/>
                <w:sz w:val="20"/>
                <w:szCs w:val="20"/>
              </w:rPr>
            </w:pPr>
          </w:p>
          <w:p w:rsidR="008D700C" w:rsidRDefault="00A55462" w:rsidP="008D70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4F13CF" wp14:editId="65B7BF7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</wp:posOffset>
                      </wp:positionV>
                      <wp:extent cx="22574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857AD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1pt" to="17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4F13CF" wp14:editId="65B7BF7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287019</wp:posOffset>
                      </wp:positionV>
                      <wp:extent cx="2247900" cy="1905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79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EE9DD" id="Straight Connector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2.6pt" to="172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435FC" w:rsidRPr="00A55462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8D700C" w:rsidRPr="008D700C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  <w:p w:rsidR="008D700C" w:rsidRDefault="008D700C" w:rsidP="008D70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700C" w:rsidRPr="008D700C" w:rsidRDefault="008D700C" w:rsidP="008D700C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35FC" w:rsidRPr="00E435FC" w:rsidRDefault="00E452A3" w:rsidP="00924B0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work</w:t>
            </w:r>
          </w:p>
        </w:tc>
      </w:tr>
    </w:tbl>
    <w:p w:rsidR="00F22079" w:rsidRDefault="00F22079">
      <w:pPr>
        <w:rPr>
          <w:rFonts w:cstheme="minorHAnsi"/>
          <w:b/>
          <w:sz w:val="20"/>
          <w:szCs w:val="20"/>
        </w:rPr>
      </w:pPr>
    </w:p>
    <w:p w:rsidR="00F22079" w:rsidRDefault="00F2207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E435FC" w:rsidRPr="00A70678" w:rsidRDefault="00804620">
      <w:pPr>
        <w:rPr>
          <w:rFonts w:cstheme="minorHAnsi"/>
          <w:b/>
          <w:sz w:val="20"/>
          <w:szCs w:val="20"/>
        </w:rPr>
      </w:pPr>
      <w:r w:rsidRPr="00A70678">
        <w:rPr>
          <w:rFonts w:cstheme="minorHAnsi"/>
          <w:b/>
          <w:sz w:val="20"/>
          <w:szCs w:val="20"/>
        </w:rPr>
        <w:lastRenderedPageBreak/>
        <w:t>TERM 2</w:t>
      </w:r>
      <w:r w:rsidR="00035108">
        <w:rPr>
          <w:rFonts w:cstheme="minorHAnsi"/>
          <w:b/>
          <w:sz w:val="20"/>
          <w:szCs w:val="20"/>
        </w:rPr>
        <w:t>-</w:t>
      </w:r>
      <w:r w:rsidR="00586D27" w:rsidRPr="00A70678">
        <w:rPr>
          <w:rFonts w:cstheme="minorHAnsi"/>
          <w:b/>
          <w:sz w:val="20"/>
          <w:szCs w:val="20"/>
        </w:rPr>
        <w:t>Unit 1: 4</w:t>
      </w:r>
      <w:r w:rsidR="00E435FC">
        <w:rPr>
          <w:rFonts w:cstheme="minorHAnsi"/>
          <w:b/>
          <w:sz w:val="20"/>
          <w:szCs w:val="20"/>
        </w:rPr>
        <w:t xml:space="preserve"> weeks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271"/>
        <w:gridCol w:w="2504"/>
        <w:gridCol w:w="5718"/>
        <w:gridCol w:w="4252"/>
      </w:tblGrid>
      <w:tr w:rsidR="00E435FC" w:rsidRPr="00A70678" w:rsidTr="00924B0E">
        <w:tc>
          <w:tcPr>
            <w:tcW w:w="1271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504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5718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4252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E435FC" w:rsidRPr="00A70678" w:rsidTr="00924B0E">
        <w:tc>
          <w:tcPr>
            <w:tcW w:w="1271" w:type="dxa"/>
          </w:tcPr>
          <w:p w:rsidR="00E435FC" w:rsidRPr="00A70678" w:rsidRDefault="00E435FC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Weather, Climate and Vegetation</w:t>
            </w:r>
          </w:p>
        </w:tc>
        <w:tc>
          <w:tcPr>
            <w:tcW w:w="2504" w:type="dxa"/>
          </w:tcPr>
          <w:p w:rsidR="00E435FC" w:rsidRPr="00E452A3" w:rsidRDefault="00E452A3" w:rsidP="00924B0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E452A3">
              <w:rPr>
                <w:rFonts w:cstheme="minorHAnsi"/>
                <w:sz w:val="20"/>
                <w:szCs w:val="20"/>
              </w:rPr>
              <w:t>A</w:t>
            </w:r>
            <w:r w:rsidR="00E435FC" w:rsidRPr="00E452A3">
              <w:rPr>
                <w:rFonts w:cstheme="minorHAnsi"/>
                <w:sz w:val="20"/>
                <w:szCs w:val="20"/>
              </w:rPr>
              <w:t xml:space="preserve">cquire information </w:t>
            </w:r>
            <w:r w:rsidRPr="00E452A3">
              <w:rPr>
                <w:rFonts w:cstheme="minorHAnsi"/>
                <w:sz w:val="20"/>
                <w:szCs w:val="20"/>
              </w:rPr>
              <w:t>and develop an understanding of e</w:t>
            </w:r>
            <w:r w:rsidR="00E435FC" w:rsidRPr="00E452A3">
              <w:rPr>
                <w:rFonts w:cstheme="minorHAnsi"/>
                <w:sz w:val="20"/>
                <w:szCs w:val="20"/>
              </w:rPr>
              <w:t xml:space="preserve">xamples of physical environmental phenomena and processes relating to Jamaica and the rest of the World </w:t>
            </w:r>
          </w:p>
          <w:p w:rsidR="00E452A3" w:rsidRPr="00E452A3" w:rsidRDefault="00E452A3" w:rsidP="00E452A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E435FC" w:rsidRPr="00E452A3" w:rsidRDefault="00E452A3" w:rsidP="00924B0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E452A3">
              <w:rPr>
                <w:rFonts w:cstheme="minorHAnsi"/>
                <w:sz w:val="20"/>
                <w:szCs w:val="20"/>
              </w:rPr>
              <w:t>Understand h</w:t>
            </w:r>
            <w:r w:rsidR="00E435FC" w:rsidRPr="00E452A3">
              <w:rPr>
                <w:rFonts w:cstheme="minorHAnsi"/>
                <w:sz w:val="20"/>
                <w:szCs w:val="20"/>
              </w:rPr>
              <w:t>ow physical environmental phenomena interact and the effects of such interaction</w:t>
            </w:r>
          </w:p>
          <w:p w:rsidR="00E435FC" w:rsidRPr="00A70678" w:rsidRDefault="00E435FC" w:rsidP="00E452A3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18" w:type="dxa"/>
          </w:tcPr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Define the concept Biome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Annotate large Biomes on a blank map of the world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Examine how variations in temperature and rainfall influence vegetation  of places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Locate the tropics on a world map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Name the various biomes in the tropics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Locate areas of tropical Rainforest and Savannah globally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Outline the main characteristics of the Tropical Rainforest and Savannah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Assess the relationship between climate(temperature, rainfall and the amount ) and structure of vegetation 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Investigate how areas of rainforest and savannah are valuable to humans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Investigate the structure and location of the following types of Caribbean vegetation: coastal vegetation; grassland/ savannah; rainforest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Outline how vegetation changes due to changes in temperature and rainfall amounts in Jamaica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Investigate how varying weather patterns and the presence of various  vegetation types influence human activities in Jamaica and the rest of the World</w:t>
            </w:r>
          </w:p>
          <w:p w:rsidR="00E435FC" w:rsidRPr="00A70678" w:rsidRDefault="00E435FC" w:rsidP="00924B0E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Appreciate how weather and climate influence daily activities</w:t>
            </w:r>
          </w:p>
        </w:tc>
        <w:tc>
          <w:tcPr>
            <w:tcW w:w="4252" w:type="dxa"/>
          </w:tcPr>
          <w:p w:rsidR="00E435FC" w:rsidRDefault="00E435FC" w:rsidP="00924B0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Types of biome</w:t>
            </w:r>
          </w:p>
          <w:p w:rsidR="00E452A3" w:rsidRPr="00A70678" w:rsidRDefault="00E452A3" w:rsidP="00E452A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E435FC" w:rsidRDefault="00E435FC" w:rsidP="00924B0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</w:t>
            </w:r>
            <w:r w:rsidR="00E452A3">
              <w:rPr>
                <w:rFonts w:cstheme="minorHAnsi"/>
                <w:sz w:val="20"/>
                <w:szCs w:val="20"/>
              </w:rPr>
              <w:t>haracteristics of tropical biome</w:t>
            </w:r>
          </w:p>
          <w:p w:rsidR="00E452A3" w:rsidRPr="00E452A3" w:rsidRDefault="00E452A3" w:rsidP="00E452A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E435FC" w:rsidRDefault="00A55462" w:rsidP="00924B0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4F13CF" wp14:editId="65B7BF7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155575</wp:posOffset>
                      </wp:positionV>
                      <wp:extent cx="27051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69F5E" id="Straight Connecto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2.25pt" to="207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435FC" w:rsidRPr="00A70678">
              <w:rPr>
                <w:rFonts w:cstheme="minorHAnsi"/>
                <w:sz w:val="20"/>
                <w:szCs w:val="20"/>
              </w:rPr>
              <w:t>Influence of Climate Change on Biomes</w:t>
            </w:r>
          </w:p>
          <w:p w:rsidR="008D700C" w:rsidRPr="008D700C" w:rsidRDefault="008D700C" w:rsidP="008D700C">
            <w:pPr>
              <w:rPr>
                <w:rFonts w:cstheme="minorHAnsi"/>
                <w:b/>
                <w:sz w:val="20"/>
                <w:szCs w:val="20"/>
              </w:rPr>
            </w:pPr>
            <w:r w:rsidRPr="008D700C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  <w:p w:rsidR="00E435FC" w:rsidRPr="00A70678" w:rsidRDefault="00A55462" w:rsidP="00E435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4F13CF" wp14:editId="65B7BF7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-1905</wp:posOffset>
                      </wp:positionV>
                      <wp:extent cx="2686050" cy="95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86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47A6F" id="Straight Connector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15pt" to="20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452A3" w:rsidRPr="00E452A3" w:rsidRDefault="00E435FC" w:rsidP="00924B0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 </w:t>
            </w:r>
            <w:r w:rsidR="00E452A3">
              <w:rPr>
                <w:rFonts w:cstheme="minorHAnsi"/>
                <w:sz w:val="20"/>
                <w:szCs w:val="20"/>
              </w:rPr>
              <w:t>Map work</w:t>
            </w:r>
          </w:p>
          <w:p w:rsidR="00E435FC" w:rsidRPr="00E435FC" w:rsidRDefault="00E452A3" w:rsidP="00924B0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Group work </w:t>
            </w:r>
          </w:p>
        </w:tc>
      </w:tr>
    </w:tbl>
    <w:p w:rsidR="0020413F" w:rsidRPr="00A70678" w:rsidRDefault="0020413F">
      <w:pPr>
        <w:rPr>
          <w:rFonts w:cstheme="minorHAnsi"/>
          <w:b/>
          <w:sz w:val="20"/>
          <w:szCs w:val="20"/>
        </w:rPr>
      </w:pPr>
      <w:r w:rsidRPr="00A70678">
        <w:rPr>
          <w:rFonts w:cstheme="minorHAnsi"/>
          <w:b/>
          <w:sz w:val="20"/>
          <w:szCs w:val="20"/>
        </w:rPr>
        <w:lastRenderedPageBreak/>
        <w:t>Term 2</w:t>
      </w:r>
      <w:r w:rsidR="00035108">
        <w:rPr>
          <w:rFonts w:cstheme="minorHAnsi"/>
          <w:b/>
          <w:sz w:val="20"/>
          <w:szCs w:val="20"/>
        </w:rPr>
        <w:t>-</w:t>
      </w:r>
      <w:r w:rsidR="00586D27" w:rsidRPr="00A70678">
        <w:rPr>
          <w:rFonts w:cstheme="minorHAnsi"/>
          <w:b/>
          <w:sz w:val="20"/>
          <w:szCs w:val="20"/>
        </w:rPr>
        <w:t>Unit 2: 6</w:t>
      </w:r>
      <w:r w:rsidR="00B42273" w:rsidRPr="00A70678">
        <w:rPr>
          <w:rFonts w:cstheme="minorHAnsi"/>
          <w:b/>
          <w:sz w:val="20"/>
          <w:szCs w:val="20"/>
        </w:rPr>
        <w:t xml:space="preserve"> </w:t>
      </w:r>
      <w:r w:rsidRPr="00A70678">
        <w:rPr>
          <w:rFonts w:cstheme="minorHAnsi"/>
          <w:b/>
          <w:sz w:val="20"/>
          <w:szCs w:val="20"/>
        </w:rPr>
        <w:t xml:space="preserve">weeks 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129"/>
        <w:gridCol w:w="2131"/>
        <w:gridCol w:w="6545"/>
        <w:gridCol w:w="3940"/>
      </w:tblGrid>
      <w:tr w:rsidR="00035108" w:rsidRPr="00A70678" w:rsidTr="00E452A3">
        <w:tc>
          <w:tcPr>
            <w:tcW w:w="1129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131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6545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3940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035108" w:rsidRPr="00A70678" w:rsidTr="00E452A3">
        <w:tc>
          <w:tcPr>
            <w:tcW w:w="1129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Internal Forces and Processes of the Earth</w:t>
            </w:r>
          </w:p>
        </w:tc>
        <w:tc>
          <w:tcPr>
            <w:tcW w:w="2131" w:type="dxa"/>
          </w:tcPr>
          <w:p w:rsidR="00035108" w:rsidRPr="00E452A3" w:rsidRDefault="00E452A3" w:rsidP="00924B0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035108" w:rsidRPr="00E452A3">
              <w:rPr>
                <w:rFonts w:cstheme="minorHAnsi"/>
                <w:i/>
                <w:sz w:val="20"/>
                <w:szCs w:val="20"/>
              </w:rPr>
              <w:t xml:space="preserve">cquire information </w:t>
            </w:r>
            <w:r>
              <w:rPr>
                <w:rFonts w:cstheme="minorHAnsi"/>
                <w:i/>
                <w:sz w:val="20"/>
                <w:szCs w:val="20"/>
              </w:rPr>
              <w:t>and develop an understanding of e</w:t>
            </w:r>
            <w:r w:rsidR="00035108" w:rsidRPr="00E452A3">
              <w:rPr>
                <w:rFonts w:cstheme="minorHAnsi"/>
                <w:sz w:val="20"/>
                <w:szCs w:val="20"/>
              </w:rPr>
              <w:t xml:space="preserve">xamples of physical environmental phenomena and processes relating to Jamaica and the rest of the World </w:t>
            </w:r>
          </w:p>
          <w:p w:rsidR="00035108" w:rsidRPr="00E452A3" w:rsidRDefault="00035108" w:rsidP="00E452A3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45" w:type="dxa"/>
          </w:tcPr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Define the concept ‘theory’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Label the internal and external structure of the Earth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characteristics of the core, mantle and the crust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Define the concept ‘plate tectonics’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the possible reasons the Earth’s crust moves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Label major continental and oceanic crust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Differentiate between oceanic and continental crust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and describe the Caribbean plate and the adjacent plates and explain their movement in relation to each other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characteristics of an earthquake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Design an earthquake plan for your home, school and community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Outline ways earthquakes are recorded and measured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Classify earthquake according to depth and origin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types of plate boundaries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the processes occurring at each plate boundary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Assess the nature of the movement and the resulting features along normal, transform and reverse faults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Account for the occurrence of earthquakes, volcanoes, island arcs, fold mountains, mid ocean ridges, rift valleys, lava plateau, accretionary prism/wedges, subduction zones and faults at plate boundaries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Connect the occurrence of major earthquake, volcanoes and fold mountains to plate margins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lastRenderedPageBreak/>
              <w:t>Compare the structures of shield cones, composite cones, ash and lava cones and dome cones, and determine reasons for the variations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Establish the links among  the nature of lava, type of volcanic eruptions and activities at plate boundaries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Classify volcanic landforms as intrusive or extrusive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Show how intrusive and extrusive features are formed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Link the formation of hot springs and geysers to volcanic activity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Distinguish among natural events, natural hazards and disasters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Draw a map of the local community and identify the places at risk from specified natural hazards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Using the theory of plate tectonics, explain the occurrence of earthquake  in Caribbean countries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Conduct and Earth System Science Analysis to determine the effects of major earthquake and volcanic eruption on a selected Caribbean country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Prepare an evacuation plan for the secondary hazards which may occur following an earthquake</w:t>
            </w:r>
          </w:p>
        </w:tc>
        <w:tc>
          <w:tcPr>
            <w:tcW w:w="3940" w:type="dxa"/>
          </w:tcPr>
          <w:p w:rsidR="00035108" w:rsidRPr="00A70678" w:rsidRDefault="00035108" w:rsidP="00924B0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lastRenderedPageBreak/>
              <w:t>Structure of the Earth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Plate tectonics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Natural hazards </w:t>
            </w:r>
          </w:p>
          <w:p w:rsidR="00035108" w:rsidRDefault="00A55462" w:rsidP="00924B0E">
            <w:pPr>
              <w:pStyle w:val="ListParagraph"/>
              <w:numPr>
                <w:ilvl w:val="0"/>
                <w:numId w:val="10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4F13CF" wp14:editId="65B7BF7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173355</wp:posOffset>
                      </wp:positionV>
                      <wp:extent cx="2505075" cy="952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50951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3.65pt" to="191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035108" w:rsidRPr="00A70678">
              <w:rPr>
                <w:rFonts w:cstheme="minorHAnsi"/>
                <w:sz w:val="20"/>
                <w:szCs w:val="20"/>
              </w:rPr>
              <w:t>Evacuation planning</w:t>
            </w:r>
          </w:p>
          <w:p w:rsidR="00035108" w:rsidRPr="008D700C" w:rsidRDefault="00E452A3" w:rsidP="00035108">
            <w:pPr>
              <w:rPr>
                <w:rFonts w:cstheme="minorHAnsi"/>
                <w:b/>
                <w:sz w:val="20"/>
                <w:szCs w:val="20"/>
              </w:rPr>
            </w:pPr>
            <w:r w:rsidRPr="008D700C">
              <w:rPr>
                <w:rFonts w:cstheme="minorHAnsi"/>
                <w:b/>
                <w:sz w:val="20"/>
                <w:szCs w:val="20"/>
              </w:rPr>
              <w:t>Evaluation Activit</w:t>
            </w:r>
            <w:r w:rsidR="008D700C" w:rsidRPr="008D700C">
              <w:rPr>
                <w:rFonts w:cstheme="minorHAnsi"/>
                <w:b/>
                <w:sz w:val="20"/>
                <w:szCs w:val="20"/>
              </w:rPr>
              <w:t>i</w:t>
            </w:r>
            <w:r w:rsidRPr="008D700C">
              <w:rPr>
                <w:rFonts w:cstheme="minorHAnsi"/>
                <w:b/>
                <w:sz w:val="20"/>
                <w:szCs w:val="20"/>
              </w:rPr>
              <w:t>es</w:t>
            </w:r>
          </w:p>
          <w:p w:rsidR="00035108" w:rsidRPr="00A70678" w:rsidRDefault="00A55462" w:rsidP="0003510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4F13CF" wp14:editId="65B7BF7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6349</wp:posOffset>
                      </wp:positionV>
                      <wp:extent cx="25336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63623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5pt" to="193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035108" w:rsidRDefault="00E452A3" w:rsidP="00924B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work</w:t>
            </w:r>
          </w:p>
          <w:p w:rsidR="00E452A3" w:rsidRPr="00035108" w:rsidRDefault="00E452A3" w:rsidP="00924B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Worksheets </w:t>
            </w:r>
          </w:p>
        </w:tc>
      </w:tr>
    </w:tbl>
    <w:p w:rsidR="00B42273" w:rsidRPr="00A70678" w:rsidRDefault="00B42273">
      <w:pPr>
        <w:rPr>
          <w:rFonts w:cstheme="minorHAnsi"/>
          <w:b/>
          <w:sz w:val="20"/>
          <w:szCs w:val="20"/>
        </w:rPr>
      </w:pPr>
    </w:p>
    <w:p w:rsidR="00E452A3" w:rsidRDefault="00E452A3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B86DA5" w:rsidRPr="00A70678" w:rsidRDefault="00DF13B2" w:rsidP="00035108">
      <w:pPr>
        <w:tabs>
          <w:tab w:val="left" w:pos="11280"/>
        </w:tabs>
        <w:rPr>
          <w:rFonts w:cstheme="minorHAnsi"/>
          <w:b/>
          <w:sz w:val="20"/>
          <w:szCs w:val="20"/>
        </w:rPr>
      </w:pPr>
      <w:r w:rsidRPr="00A70678">
        <w:rPr>
          <w:rFonts w:cstheme="minorHAnsi"/>
          <w:b/>
          <w:sz w:val="20"/>
          <w:szCs w:val="20"/>
        </w:rPr>
        <w:lastRenderedPageBreak/>
        <w:t>Term 2</w:t>
      </w:r>
      <w:r w:rsidR="00035108">
        <w:rPr>
          <w:rFonts w:cstheme="minorHAnsi"/>
          <w:b/>
          <w:sz w:val="20"/>
          <w:szCs w:val="20"/>
        </w:rPr>
        <w:t>-</w:t>
      </w:r>
      <w:r w:rsidRPr="00A70678">
        <w:rPr>
          <w:rFonts w:cstheme="minorHAnsi"/>
          <w:b/>
          <w:sz w:val="20"/>
          <w:szCs w:val="20"/>
        </w:rPr>
        <w:t xml:space="preserve">Unit 3: Unit 2 weeks 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298"/>
        <w:gridCol w:w="2387"/>
        <w:gridCol w:w="6942"/>
        <w:gridCol w:w="3118"/>
      </w:tblGrid>
      <w:tr w:rsidR="00035108" w:rsidRPr="00A70678" w:rsidTr="00924B0E">
        <w:tc>
          <w:tcPr>
            <w:tcW w:w="1298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387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6942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3118" w:type="dxa"/>
          </w:tcPr>
          <w:p w:rsidR="00035108" w:rsidRPr="00A7067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035108" w:rsidRPr="00A70678" w:rsidTr="00924B0E">
        <w:tc>
          <w:tcPr>
            <w:tcW w:w="1298" w:type="dxa"/>
          </w:tcPr>
          <w:p w:rsidR="00035108" w:rsidRPr="00035108" w:rsidRDefault="00035108">
            <w:pPr>
              <w:rPr>
                <w:rFonts w:cstheme="minorHAnsi"/>
                <w:b/>
                <w:sz w:val="20"/>
                <w:szCs w:val="20"/>
              </w:rPr>
            </w:pPr>
            <w:r w:rsidRPr="00035108">
              <w:rPr>
                <w:rFonts w:cstheme="minorHAnsi"/>
                <w:b/>
                <w:sz w:val="20"/>
                <w:szCs w:val="20"/>
              </w:rPr>
              <w:t>Fieldwork and Investigation</w:t>
            </w:r>
          </w:p>
        </w:tc>
        <w:tc>
          <w:tcPr>
            <w:tcW w:w="2387" w:type="dxa"/>
          </w:tcPr>
          <w:p w:rsidR="00035108" w:rsidRPr="00924B0E" w:rsidRDefault="00924B0E" w:rsidP="00924B0E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035108" w:rsidRPr="00924B0E">
              <w:rPr>
                <w:rFonts w:cstheme="minorHAnsi"/>
                <w:i/>
                <w:sz w:val="20"/>
                <w:szCs w:val="20"/>
              </w:rPr>
              <w:t xml:space="preserve">cquire information </w:t>
            </w:r>
            <w:r>
              <w:rPr>
                <w:rFonts w:cstheme="minorHAnsi"/>
                <w:i/>
                <w:sz w:val="20"/>
                <w:szCs w:val="20"/>
              </w:rPr>
              <w:t xml:space="preserve">and develop an understanding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o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e</w:t>
            </w:r>
            <w:r w:rsidR="00035108" w:rsidRPr="00924B0E">
              <w:rPr>
                <w:rFonts w:cstheme="minorHAnsi"/>
                <w:sz w:val="20"/>
                <w:szCs w:val="20"/>
              </w:rPr>
              <w:t>xamples of physical environmental phenomena and processes relating to tourism in Jamaica and the rest of  the world</w:t>
            </w:r>
          </w:p>
          <w:p w:rsidR="00035108" w:rsidRPr="00924B0E" w:rsidRDefault="00035108" w:rsidP="00924B0E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42" w:type="dxa"/>
          </w:tcPr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Recall steps in preparing fieldwork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Design simple data collection instruments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Use fieldwork techniques to collect data to answer a given question or solve a problem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Justify the selection of a specific methodology and instruments for collecting data 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Compile data collected and summarize using statistical diagrams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Use the data collected and </w:t>
            </w:r>
            <w:proofErr w:type="spellStart"/>
            <w:r w:rsidRPr="00A70678">
              <w:rPr>
                <w:rFonts w:cstheme="minorHAnsi"/>
                <w:sz w:val="20"/>
                <w:szCs w:val="20"/>
              </w:rPr>
              <w:t>summarise</w:t>
            </w:r>
            <w:proofErr w:type="spellEnd"/>
            <w:r w:rsidRPr="00A70678">
              <w:rPr>
                <w:rFonts w:cstheme="minorHAnsi"/>
                <w:sz w:val="20"/>
                <w:szCs w:val="20"/>
              </w:rPr>
              <w:t xml:space="preserve"> using statistical diagrams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Use the data to support hypothesis or research question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Prepare a written  report to represent findings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Cooperate by working in small groups to gather and report data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Show willingness to participate in learning activities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39"/>
              </w:num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Demonstrate ethical conduct in the gathering, handling and processing of data</w:t>
            </w:r>
          </w:p>
        </w:tc>
        <w:tc>
          <w:tcPr>
            <w:tcW w:w="3118" w:type="dxa"/>
          </w:tcPr>
          <w:p w:rsidR="00035108" w:rsidRPr="00A70678" w:rsidRDefault="00035108" w:rsidP="00924B0E">
            <w:pPr>
              <w:pStyle w:val="ListParagraph"/>
              <w:numPr>
                <w:ilvl w:val="0"/>
                <w:numId w:val="2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Fi</w:t>
            </w:r>
            <w:r w:rsidRPr="00A70678">
              <w:rPr>
                <w:rFonts w:cstheme="minorHAnsi"/>
                <w:sz w:val="20"/>
                <w:szCs w:val="20"/>
              </w:rPr>
              <w:t>eldwork Techniques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2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Conducting fieldwork</w:t>
            </w:r>
          </w:p>
          <w:p w:rsidR="00035108" w:rsidRPr="00A70678" w:rsidRDefault="00035108" w:rsidP="00924B0E">
            <w:pPr>
              <w:pStyle w:val="ListParagraph"/>
              <w:numPr>
                <w:ilvl w:val="0"/>
                <w:numId w:val="21"/>
              </w:num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Drawing conclusions</w:t>
            </w:r>
          </w:p>
          <w:p w:rsidR="00035108" w:rsidRPr="00035108" w:rsidRDefault="00A55462" w:rsidP="00924B0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4F13CF" wp14:editId="65B7BF7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165100</wp:posOffset>
                      </wp:positionV>
                      <wp:extent cx="1962150" cy="95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6082E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pt" to="14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35108" w:rsidRPr="00A70678">
              <w:rPr>
                <w:rFonts w:cstheme="minorHAnsi"/>
                <w:sz w:val="20"/>
                <w:szCs w:val="20"/>
              </w:rPr>
              <w:t>Ethics in research</w:t>
            </w:r>
          </w:p>
          <w:p w:rsidR="008D700C" w:rsidRPr="008D700C" w:rsidRDefault="008D700C" w:rsidP="008D700C">
            <w:pPr>
              <w:rPr>
                <w:rFonts w:cstheme="minorHAnsi"/>
                <w:b/>
                <w:sz w:val="20"/>
                <w:szCs w:val="20"/>
              </w:rPr>
            </w:pPr>
            <w:r w:rsidRPr="008D700C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  <w:p w:rsidR="00035108" w:rsidRPr="00A70678" w:rsidRDefault="00A55462" w:rsidP="00035108">
            <w:pPr>
              <w:ind w:firstLine="72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4F13CF" wp14:editId="65B7BF71">
                      <wp:simplePos x="0" y="0"/>
                      <wp:positionH relativeFrom="column">
                        <wp:posOffset>-66674</wp:posOffset>
                      </wp:positionH>
                      <wp:positionV relativeFrom="paragraph">
                        <wp:posOffset>17145</wp:posOffset>
                      </wp:positionV>
                      <wp:extent cx="19621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82CB9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.35pt" to="14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035108" w:rsidRPr="00035108" w:rsidRDefault="00924B0E" w:rsidP="00924B0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Group work </w:t>
            </w:r>
          </w:p>
        </w:tc>
      </w:tr>
    </w:tbl>
    <w:p w:rsidR="00B86DA5" w:rsidRPr="00A70678" w:rsidRDefault="00B86DA5">
      <w:pPr>
        <w:rPr>
          <w:rFonts w:cstheme="minorHAnsi"/>
          <w:b/>
          <w:sz w:val="20"/>
          <w:szCs w:val="20"/>
        </w:rPr>
      </w:pPr>
    </w:p>
    <w:p w:rsidR="00B86DA5" w:rsidRPr="00A70678" w:rsidRDefault="00B86DA5">
      <w:pPr>
        <w:rPr>
          <w:rFonts w:cstheme="minorHAnsi"/>
          <w:b/>
          <w:sz w:val="20"/>
          <w:szCs w:val="20"/>
        </w:rPr>
      </w:pPr>
    </w:p>
    <w:p w:rsidR="00597CC6" w:rsidRPr="00A70678" w:rsidRDefault="00924B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lastRenderedPageBreak/>
        <w:br/>
      </w:r>
      <w:r w:rsidR="00597CC6" w:rsidRPr="00A70678">
        <w:rPr>
          <w:rFonts w:cstheme="minorHAnsi"/>
          <w:b/>
          <w:sz w:val="20"/>
          <w:szCs w:val="20"/>
        </w:rPr>
        <w:t>Term 3</w:t>
      </w:r>
      <w:r w:rsidR="00035108">
        <w:rPr>
          <w:rFonts w:cstheme="minorHAnsi"/>
          <w:b/>
          <w:sz w:val="20"/>
          <w:szCs w:val="20"/>
        </w:rPr>
        <w:t>-</w:t>
      </w:r>
      <w:r w:rsidR="00597CC6" w:rsidRPr="00A70678">
        <w:rPr>
          <w:rFonts w:cstheme="minorHAnsi"/>
          <w:b/>
          <w:sz w:val="20"/>
          <w:szCs w:val="20"/>
        </w:rPr>
        <w:t xml:space="preserve">Unit 1: </w:t>
      </w:r>
      <w:r w:rsidR="00035108">
        <w:rPr>
          <w:rFonts w:cstheme="minorHAnsi"/>
          <w:b/>
          <w:sz w:val="20"/>
          <w:szCs w:val="20"/>
        </w:rPr>
        <w:t>1 week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060"/>
        <w:gridCol w:w="2175"/>
        <w:gridCol w:w="6825"/>
        <w:gridCol w:w="3685"/>
      </w:tblGrid>
      <w:tr w:rsidR="00080F2B" w:rsidRPr="00A70678" w:rsidTr="008D700C">
        <w:tc>
          <w:tcPr>
            <w:tcW w:w="1060" w:type="dxa"/>
          </w:tcPr>
          <w:p w:rsidR="00080F2B" w:rsidRPr="00080F2B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080F2B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175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6825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3685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080F2B" w:rsidRPr="00A70678" w:rsidTr="008D700C">
        <w:tc>
          <w:tcPr>
            <w:tcW w:w="1060" w:type="dxa"/>
          </w:tcPr>
          <w:p w:rsidR="00080F2B" w:rsidRPr="00080F2B" w:rsidRDefault="00080F2B" w:rsidP="00246BFF">
            <w:pPr>
              <w:rPr>
                <w:rFonts w:cstheme="minorHAnsi"/>
                <w:b/>
                <w:sz w:val="20"/>
                <w:szCs w:val="20"/>
              </w:rPr>
            </w:pPr>
            <w:r w:rsidRPr="00080F2B">
              <w:rPr>
                <w:rFonts w:cstheme="minorHAnsi"/>
                <w:b/>
                <w:sz w:val="20"/>
                <w:szCs w:val="20"/>
              </w:rPr>
              <w:t>Resources and Tertiary Economic Activities</w:t>
            </w:r>
          </w:p>
        </w:tc>
        <w:tc>
          <w:tcPr>
            <w:tcW w:w="2175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</w:p>
          <w:p w:rsidR="00080F2B" w:rsidRPr="00924B0E" w:rsidRDefault="008D700C" w:rsidP="00924B0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24B0E">
              <w:rPr>
                <w:rFonts w:cstheme="minorHAnsi"/>
                <w:sz w:val="20"/>
                <w:szCs w:val="20"/>
              </w:rPr>
              <w:t>A</w:t>
            </w:r>
            <w:r w:rsidR="00080F2B" w:rsidRPr="00924B0E">
              <w:rPr>
                <w:rFonts w:cstheme="minorHAnsi"/>
                <w:sz w:val="20"/>
                <w:szCs w:val="20"/>
              </w:rPr>
              <w:t xml:space="preserve">cquire information </w:t>
            </w:r>
            <w:r w:rsidRPr="00924B0E">
              <w:rPr>
                <w:rFonts w:cstheme="minorHAnsi"/>
                <w:sz w:val="20"/>
                <w:szCs w:val="20"/>
              </w:rPr>
              <w:t>and develop an understanding of h</w:t>
            </w:r>
            <w:r w:rsidR="00080F2B" w:rsidRPr="00924B0E">
              <w:rPr>
                <w:rFonts w:cstheme="minorHAnsi"/>
                <w:sz w:val="20"/>
                <w:szCs w:val="20"/>
              </w:rPr>
              <w:t>ow groups of social, cultural and economic phenomena interact</w:t>
            </w:r>
          </w:p>
          <w:p w:rsidR="00080F2B" w:rsidRPr="00A70678" w:rsidRDefault="00080F2B" w:rsidP="008D700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5" w:type="dxa"/>
          </w:tcPr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Recall the definition of the terms ‘resource’ an ‘economic linkage’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Define the terms ‘tertiary economic activity’ and ‘economic linkage’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and describe types of tertiary economic activities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the resource which are used in tertiary  economic activities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Establish the linkage among the primary, secondary and tertiary industries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Classify the activities carried out in a selected industry as primary, secondary or tertiary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Appreciate the importance of human resource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Compare the contributions of various tertiary activities to the local economy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Access the importance of the tertiary economic sector to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Outline the various aspects of the tourism industry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Recognize the contributions made by tourism to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Conceptualize and write a proposal for a service their school may offer to the surrounding community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Write a simple business plan</w:t>
            </w:r>
          </w:p>
        </w:tc>
        <w:tc>
          <w:tcPr>
            <w:tcW w:w="3685" w:type="dxa"/>
          </w:tcPr>
          <w:p w:rsidR="00080F2B" w:rsidRDefault="00080F2B" w:rsidP="00924B0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Types of resources Used in Tertiary Economic Activities</w:t>
            </w:r>
          </w:p>
          <w:p w:rsidR="008D700C" w:rsidRPr="008D700C" w:rsidRDefault="008D700C" w:rsidP="008D700C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:rsidR="00080F2B" w:rsidRPr="00080F2B" w:rsidRDefault="00A55462" w:rsidP="00924B0E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4F13CF" wp14:editId="65B7BF7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312419</wp:posOffset>
                      </wp:positionV>
                      <wp:extent cx="231457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71C2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24.6pt" to="176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080F2B" w:rsidRPr="00A70678">
              <w:rPr>
                <w:rFonts w:cstheme="minorHAnsi"/>
                <w:sz w:val="20"/>
                <w:szCs w:val="20"/>
              </w:rPr>
              <w:t>Types of Tertiary Economic activities</w:t>
            </w:r>
            <w:r w:rsidR="00080F2B">
              <w:rPr>
                <w:rFonts w:cstheme="minorHAnsi"/>
                <w:sz w:val="20"/>
                <w:szCs w:val="20"/>
              </w:rPr>
              <w:t>.</w:t>
            </w:r>
          </w:p>
          <w:p w:rsidR="008D700C" w:rsidRPr="008D700C" w:rsidRDefault="008D700C" w:rsidP="008D700C">
            <w:pPr>
              <w:rPr>
                <w:rFonts w:cstheme="minorHAnsi"/>
                <w:b/>
                <w:sz w:val="20"/>
                <w:szCs w:val="20"/>
              </w:rPr>
            </w:pPr>
            <w:r w:rsidRPr="008D700C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  <w:p w:rsidR="00080F2B" w:rsidRPr="00A70678" w:rsidRDefault="00A55462" w:rsidP="00080F2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4F13CF" wp14:editId="65B7BF7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8890</wp:posOffset>
                      </wp:positionV>
                      <wp:extent cx="2333625" cy="9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3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78A8B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7pt" to="17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080F2B" w:rsidRPr="00A70678" w:rsidRDefault="00080F2B" w:rsidP="00080F2B">
            <w:pPr>
              <w:rPr>
                <w:rFonts w:cstheme="minorHAnsi"/>
                <w:i/>
                <w:sz w:val="20"/>
                <w:szCs w:val="20"/>
              </w:rPr>
            </w:pPr>
          </w:p>
          <w:p w:rsidR="00080F2B" w:rsidRPr="008D700C" w:rsidRDefault="008D700C" w:rsidP="00924B0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work</w:t>
            </w:r>
          </w:p>
          <w:p w:rsidR="008D700C" w:rsidRPr="00080F2B" w:rsidRDefault="008D700C" w:rsidP="00924B0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</w:t>
            </w:r>
          </w:p>
        </w:tc>
      </w:tr>
    </w:tbl>
    <w:p w:rsidR="00B86DA5" w:rsidRPr="00A70678" w:rsidRDefault="00B86DA5">
      <w:pPr>
        <w:rPr>
          <w:rFonts w:cstheme="minorHAnsi"/>
          <w:b/>
          <w:sz w:val="20"/>
          <w:szCs w:val="20"/>
        </w:rPr>
      </w:pPr>
    </w:p>
    <w:p w:rsidR="008D700C" w:rsidRDefault="008D700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4428FB" w:rsidRPr="00A70678" w:rsidRDefault="00080F2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T</w:t>
      </w:r>
      <w:r w:rsidR="004428FB" w:rsidRPr="00A70678">
        <w:rPr>
          <w:rFonts w:cstheme="minorHAnsi"/>
          <w:b/>
          <w:sz w:val="20"/>
          <w:szCs w:val="20"/>
        </w:rPr>
        <w:t>erm 3</w:t>
      </w:r>
      <w:r>
        <w:rPr>
          <w:rFonts w:cstheme="minorHAnsi"/>
          <w:b/>
          <w:sz w:val="20"/>
          <w:szCs w:val="20"/>
        </w:rPr>
        <w:t>-</w:t>
      </w:r>
      <w:r w:rsidR="004428FB" w:rsidRPr="00A70678">
        <w:rPr>
          <w:rFonts w:cstheme="minorHAnsi"/>
          <w:b/>
          <w:sz w:val="20"/>
          <w:szCs w:val="20"/>
        </w:rPr>
        <w:t>Unit 2: 3 weeks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88"/>
        <w:gridCol w:w="2967"/>
        <w:gridCol w:w="6530"/>
        <w:gridCol w:w="3260"/>
      </w:tblGrid>
      <w:tr w:rsidR="00080F2B" w:rsidRPr="00A70678" w:rsidTr="008D700C">
        <w:tc>
          <w:tcPr>
            <w:tcW w:w="988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967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6530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3260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080F2B" w:rsidRPr="00A70678" w:rsidTr="008D700C">
        <w:tc>
          <w:tcPr>
            <w:tcW w:w="988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Jamaica: Tourism</w:t>
            </w:r>
          </w:p>
        </w:tc>
        <w:tc>
          <w:tcPr>
            <w:tcW w:w="2967" w:type="dxa"/>
          </w:tcPr>
          <w:p w:rsidR="00080F2B" w:rsidRPr="008D700C" w:rsidRDefault="008D700C" w:rsidP="00924B0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</w:t>
            </w:r>
            <w:r w:rsidR="00080F2B" w:rsidRPr="008D700C">
              <w:rPr>
                <w:rFonts w:cstheme="minorHAnsi"/>
                <w:i/>
                <w:sz w:val="20"/>
                <w:szCs w:val="20"/>
              </w:rPr>
              <w:t xml:space="preserve">cquire information </w:t>
            </w:r>
            <w:r>
              <w:rPr>
                <w:rFonts w:cstheme="minorHAnsi"/>
                <w:i/>
                <w:sz w:val="20"/>
                <w:szCs w:val="20"/>
              </w:rPr>
              <w:t>and develop an understanding of e</w:t>
            </w:r>
            <w:r w:rsidR="00080F2B" w:rsidRPr="008D700C">
              <w:rPr>
                <w:rFonts w:cstheme="minorHAnsi"/>
                <w:sz w:val="20"/>
                <w:szCs w:val="20"/>
              </w:rPr>
              <w:t>xamples of physical environmental phenomena and processes relating to tourism in Jamaica and the rest of  the world</w:t>
            </w:r>
          </w:p>
          <w:p w:rsidR="00080F2B" w:rsidRPr="00A70678" w:rsidRDefault="00080F2B" w:rsidP="008D700C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30" w:type="dxa"/>
          </w:tcPr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Define the term ‘tourism’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Outline the concept ‘tourism’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Identify, on a map, the location major tourist resort areas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types of resources located in each resort area to support the tourism product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Investigate how different types of resources are used to develop different types of tourism-eco/natural, sport, culinary/gastronomic, health, business, cruise, heritage/cultural and community-based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Outline the characteristics of the types of tourism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Justify the fluctuations in the arrivals of tourisms over the period of a year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Create an appropriate system to show movement and volume of tourist from countries of origin to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Analyze the importance of various sectors to the tourism industry accommodation, transportation, attractions and tours, dining and entertainment, communication networks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Suggest ways in which tourism has contributed to national development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Formulate a definition for the concept of community-based tourism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Design a plan to establish community-based tourism in a local area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coral reef biome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types of coral reefs which grow along Jamaica’s coastline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Suggest wats in which the presence of reefs along Jamaica’s coastline contribute to the development of tourism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Research the conditions which favor coral reef growth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how coral bleaching occurs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Assess the threats to coral reefs in the Caribbean and propose one solution mitigate each threat identified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Propose ways in which changes in climate will affect tourism and coral reefs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Discuss behavioral changes which can help preserve the environment</w:t>
            </w:r>
          </w:p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80F2B" w:rsidRPr="00080F2B" w:rsidRDefault="00080F2B" w:rsidP="00924B0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080F2B">
              <w:rPr>
                <w:rFonts w:cstheme="minorHAnsi"/>
                <w:sz w:val="20"/>
                <w:szCs w:val="20"/>
              </w:rPr>
              <w:t>Types of Resources Used in Tourism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Location of Tourism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Types and Characteristics of Tourism in Jamaica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Importance of Tourism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Impact of Climate change on Tourism in Jamaica</w:t>
            </w:r>
          </w:p>
          <w:p w:rsidR="00080F2B" w:rsidRPr="00080F2B" w:rsidRDefault="00A55462" w:rsidP="00924B0E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F13CF" wp14:editId="65B7BF7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135255</wp:posOffset>
                      </wp:positionV>
                      <wp:extent cx="2038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9A831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0.65pt" to="154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080F2B" w:rsidRPr="00A70678">
              <w:rPr>
                <w:rFonts w:cstheme="minorHAnsi"/>
                <w:sz w:val="20"/>
                <w:szCs w:val="20"/>
              </w:rPr>
              <w:t>Coral Reefs</w:t>
            </w:r>
            <w:r w:rsidR="00080F2B">
              <w:rPr>
                <w:rFonts w:cstheme="minorHAnsi"/>
                <w:sz w:val="20"/>
                <w:szCs w:val="20"/>
              </w:rPr>
              <w:t>.</w:t>
            </w:r>
          </w:p>
          <w:p w:rsidR="008D700C" w:rsidRPr="008D700C" w:rsidRDefault="00A55462" w:rsidP="008D700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F13CF" wp14:editId="65B7BF7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300990</wp:posOffset>
                      </wp:positionV>
                      <wp:extent cx="206692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1AA72" id="Straight Connector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5pt,23.7pt" to="156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8D700C" w:rsidRPr="008D700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D700C" w:rsidRPr="008D700C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  <w:p w:rsidR="00080F2B" w:rsidRPr="00080F2B" w:rsidRDefault="00080F2B" w:rsidP="00080F2B">
            <w:pPr>
              <w:rPr>
                <w:rFonts w:cstheme="minorHAnsi"/>
                <w:b/>
                <w:sz w:val="20"/>
                <w:szCs w:val="20"/>
              </w:rPr>
            </w:pPr>
          </w:p>
          <w:p w:rsidR="00080F2B" w:rsidRPr="00080F2B" w:rsidRDefault="008D700C" w:rsidP="00924B0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work</w:t>
            </w:r>
          </w:p>
        </w:tc>
      </w:tr>
    </w:tbl>
    <w:p w:rsidR="00160C99" w:rsidRPr="00A70678" w:rsidRDefault="00160C99">
      <w:pPr>
        <w:rPr>
          <w:rFonts w:cstheme="minorHAnsi"/>
          <w:b/>
          <w:sz w:val="20"/>
          <w:szCs w:val="20"/>
        </w:rPr>
      </w:pPr>
    </w:p>
    <w:p w:rsidR="00701AC5" w:rsidRPr="00A70678" w:rsidRDefault="00080F2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T</w:t>
      </w:r>
      <w:r w:rsidR="00701AC5" w:rsidRPr="00A70678">
        <w:rPr>
          <w:rFonts w:cstheme="minorHAnsi"/>
          <w:b/>
          <w:sz w:val="20"/>
          <w:szCs w:val="20"/>
        </w:rPr>
        <w:t>erm 3</w:t>
      </w:r>
      <w:r>
        <w:rPr>
          <w:rFonts w:cstheme="minorHAnsi"/>
          <w:b/>
          <w:sz w:val="20"/>
          <w:szCs w:val="20"/>
        </w:rPr>
        <w:t>-</w:t>
      </w:r>
      <w:r w:rsidR="00246BFF" w:rsidRPr="00A70678">
        <w:rPr>
          <w:rFonts w:cstheme="minorHAnsi"/>
          <w:b/>
          <w:sz w:val="20"/>
          <w:szCs w:val="20"/>
        </w:rPr>
        <w:t>Unit 3: 5</w:t>
      </w:r>
      <w:r w:rsidR="00701AC5" w:rsidRPr="00A70678">
        <w:rPr>
          <w:rFonts w:cstheme="minorHAnsi"/>
          <w:b/>
          <w:sz w:val="20"/>
          <w:szCs w:val="20"/>
        </w:rPr>
        <w:t xml:space="preserve"> week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129"/>
        <w:gridCol w:w="2376"/>
        <w:gridCol w:w="6980"/>
        <w:gridCol w:w="3260"/>
      </w:tblGrid>
      <w:tr w:rsidR="00080F2B" w:rsidRPr="00A70678" w:rsidTr="008D700C">
        <w:tc>
          <w:tcPr>
            <w:tcW w:w="1129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376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General Objectives</w:t>
            </w:r>
          </w:p>
        </w:tc>
        <w:tc>
          <w:tcPr>
            <w:tcW w:w="6980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Specific Objectives</w:t>
            </w:r>
          </w:p>
        </w:tc>
        <w:tc>
          <w:tcPr>
            <w:tcW w:w="3260" w:type="dxa"/>
          </w:tcPr>
          <w:p w:rsidR="00080F2B" w:rsidRPr="00A70678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A70678">
              <w:rPr>
                <w:rFonts w:cstheme="minorHAnsi"/>
                <w:b/>
                <w:sz w:val="20"/>
                <w:szCs w:val="20"/>
              </w:rPr>
              <w:t>Content Summary</w:t>
            </w:r>
          </w:p>
        </w:tc>
      </w:tr>
      <w:tr w:rsidR="00080F2B" w:rsidRPr="00A70678" w:rsidTr="008D700C">
        <w:tc>
          <w:tcPr>
            <w:tcW w:w="1129" w:type="dxa"/>
          </w:tcPr>
          <w:p w:rsidR="00080F2B" w:rsidRPr="00080F2B" w:rsidRDefault="00080F2B">
            <w:pPr>
              <w:rPr>
                <w:rFonts w:cstheme="minorHAnsi"/>
                <w:b/>
                <w:sz w:val="20"/>
                <w:szCs w:val="20"/>
              </w:rPr>
            </w:pPr>
            <w:r w:rsidRPr="00080F2B">
              <w:rPr>
                <w:rFonts w:cstheme="minorHAnsi"/>
                <w:b/>
                <w:sz w:val="20"/>
                <w:szCs w:val="20"/>
              </w:rPr>
              <w:t>Caribbean Weather Systems</w:t>
            </w:r>
          </w:p>
        </w:tc>
        <w:tc>
          <w:tcPr>
            <w:tcW w:w="2376" w:type="dxa"/>
          </w:tcPr>
          <w:p w:rsidR="00080F2B" w:rsidRPr="00A70678" w:rsidRDefault="00080F2B">
            <w:pPr>
              <w:rPr>
                <w:rFonts w:cstheme="minorHAnsi"/>
                <w:sz w:val="20"/>
                <w:szCs w:val="20"/>
              </w:rPr>
            </w:pPr>
          </w:p>
          <w:p w:rsidR="00080F2B" w:rsidRPr="008D700C" w:rsidRDefault="008D700C" w:rsidP="00924B0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8D700C">
              <w:rPr>
                <w:rFonts w:cstheme="minorHAnsi"/>
                <w:sz w:val="20"/>
                <w:szCs w:val="20"/>
              </w:rPr>
              <w:t>A</w:t>
            </w:r>
            <w:r w:rsidR="00080F2B" w:rsidRPr="008D700C">
              <w:rPr>
                <w:rFonts w:cstheme="minorHAnsi"/>
                <w:sz w:val="20"/>
                <w:szCs w:val="20"/>
              </w:rPr>
              <w:t>cquire</w:t>
            </w:r>
            <w:r w:rsidRPr="008D700C">
              <w:rPr>
                <w:rFonts w:cstheme="minorHAnsi"/>
                <w:sz w:val="20"/>
                <w:szCs w:val="20"/>
              </w:rPr>
              <w:t xml:space="preserve"> </w:t>
            </w:r>
            <w:r w:rsidR="00080F2B" w:rsidRPr="008D700C">
              <w:rPr>
                <w:rFonts w:cstheme="minorHAnsi"/>
                <w:sz w:val="20"/>
                <w:szCs w:val="20"/>
              </w:rPr>
              <w:t xml:space="preserve">information </w:t>
            </w:r>
            <w:r w:rsidRPr="008D700C">
              <w:rPr>
                <w:rFonts w:cstheme="minorHAnsi"/>
                <w:sz w:val="20"/>
                <w:szCs w:val="20"/>
              </w:rPr>
              <w:t xml:space="preserve">and develop an understanding of the </w:t>
            </w:r>
            <w:r w:rsidR="00080F2B" w:rsidRPr="008D700C">
              <w:rPr>
                <w:rFonts w:cstheme="minorHAnsi"/>
                <w:sz w:val="20"/>
                <w:szCs w:val="20"/>
              </w:rPr>
              <w:t>physical environmental phenomena and processes relating to Jamaica and the rest of  the world</w:t>
            </w:r>
          </w:p>
          <w:p w:rsidR="00080F2B" w:rsidRPr="00A70678" w:rsidRDefault="00080F2B" w:rsidP="008D700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80" w:type="dxa"/>
          </w:tcPr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Differentiate between a depression, tropical storm and hurricane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Differentiate between a ‘warm’ and a ‘watch’ as it relates to the occurrence of natural events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Recall the difference among natural events, natural hazard and disaster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Define the term tropical cyclone.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categorize depressions, tropical storms and hurricanes based on wind speed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Describe and categorize hurricane based on the </w:t>
            </w:r>
            <w:proofErr w:type="spellStart"/>
            <w:r w:rsidRPr="00A70678">
              <w:rPr>
                <w:rFonts w:cstheme="minorHAnsi"/>
                <w:sz w:val="20"/>
                <w:szCs w:val="20"/>
              </w:rPr>
              <w:t>Saffir</w:t>
            </w:r>
            <w:proofErr w:type="spellEnd"/>
            <w:r w:rsidRPr="00A70678">
              <w:rPr>
                <w:rFonts w:cstheme="minorHAnsi"/>
                <w:sz w:val="20"/>
                <w:szCs w:val="20"/>
              </w:rPr>
              <w:t>-Simpson Scale of hurricane intensify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 xml:space="preserve">Examine water </w:t>
            </w:r>
            <w:proofErr w:type="spellStart"/>
            <w:r w:rsidRPr="00A70678">
              <w:rPr>
                <w:rFonts w:cstheme="minorHAnsi"/>
                <w:sz w:val="20"/>
                <w:szCs w:val="20"/>
              </w:rPr>
              <w:t>vapour</w:t>
            </w:r>
            <w:proofErr w:type="spellEnd"/>
            <w:r w:rsidRPr="00A70678">
              <w:rPr>
                <w:rFonts w:cstheme="minorHAnsi"/>
                <w:sz w:val="20"/>
                <w:szCs w:val="20"/>
              </w:rPr>
              <w:t xml:space="preserve"> content data of tropical storms and hurricanes and determine the propensity of flooding from the system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the development of hurricanes in the Western hemisphere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Plot the track of depressions, tropical storms and hurricanes on a map using global coordinates (latitude and longitude) and appropriate weather symbols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the path (curvature) of hurricane/tropical storm tracks for the past 2 years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Recognize why cones are drawn around tropical storm and hurricane tracks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depressions, tropical storms and hurricanes on synoptic charts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Read synoptic charts/weather maps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lastRenderedPageBreak/>
              <w:t>Determine how the direction of approach to a country and speed of forward movement of a tropical storm or hurricane may be linked to potential for damage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Annotate a simple cross-section to show the vertical structure of a hurricane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Examine satellite imagery and determine the weather patterns expected in each quadrant of a tropical storm/hurricane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Create a plan for the home/school/community to deal with the impact of a tropical storm/hurricane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Explore the convention  used to name tropical storms/hurricane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Identify the main factors influencing the information of hurricane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why tropical storms/hurricane are most likely to occur during a particular period of the year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Suggest ways in which global warming is expected to influence hurricane strength, frequency and range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Describe the changes in weather patterns associated with the passage of a Cold Front across the Caribbean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Simply describe the El Nino Southern Oscillation and explain how it affects weather patterns in the Caribbean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Explain and apply the Emergency Management Cycle to a common hazard in the Caribbean</w:t>
            </w:r>
          </w:p>
          <w:p w:rsidR="00080F2B" w:rsidRPr="00A70678" w:rsidRDefault="00080F2B" w:rsidP="00C11E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0F2B" w:rsidRPr="00A70678" w:rsidRDefault="00080F2B" w:rsidP="00924B0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lastRenderedPageBreak/>
              <w:t>Depression, Tropical Storms, Hurricanes and Cold fronts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Impact of climate change on Caribbean – El Nino Southern Oscillation</w:t>
            </w:r>
          </w:p>
          <w:p w:rsidR="00080F2B" w:rsidRPr="00A70678" w:rsidRDefault="00080F2B" w:rsidP="00924B0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A70678">
              <w:rPr>
                <w:rFonts w:cstheme="minorHAnsi"/>
                <w:sz w:val="20"/>
                <w:szCs w:val="20"/>
              </w:rPr>
              <w:t>Weather Maps and symbols</w:t>
            </w:r>
          </w:p>
          <w:p w:rsidR="00080F2B" w:rsidRDefault="004A6C1A" w:rsidP="00924B0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162559</wp:posOffset>
                      </wp:positionV>
                      <wp:extent cx="20669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9491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2.8pt" to="157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80F2B" w:rsidRPr="00A70678">
              <w:rPr>
                <w:rFonts w:cstheme="minorHAnsi"/>
                <w:sz w:val="20"/>
                <w:szCs w:val="20"/>
              </w:rPr>
              <w:t>Managing Hazard/ disasters</w:t>
            </w:r>
          </w:p>
          <w:p w:rsidR="00080F2B" w:rsidRPr="008D700C" w:rsidRDefault="008D700C" w:rsidP="00080F2B">
            <w:pPr>
              <w:rPr>
                <w:rFonts w:cstheme="minorHAnsi"/>
                <w:b/>
                <w:sz w:val="20"/>
                <w:szCs w:val="20"/>
              </w:rPr>
            </w:pPr>
            <w:r w:rsidRPr="008D700C">
              <w:rPr>
                <w:rFonts w:cstheme="minorHAnsi"/>
                <w:b/>
                <w:sz w:val="20"/>
                <w:szCs w:val="20"/>
              </w:rPr>
              <w:t>Evaluation Activities</w:t>
            </w:r>
          </w:p>
          <w:p w:rsidR="00080F2B" w:rsidRPr="00A70678" w:rsidRDefault="00080F2B" w:rsidP="00080F2B">
            <w:pPr>
              <w:rPr>
                <w:rFonts w:cstheme="minorHAnsi"/>
                <w:i/>
                <w:sz w:val="20"/>
                <w:szCs w:val="20"/>
              </w:rPr>
            </w:pPr>
          </w:p>
          <w:p w:rsidR="008D700C" w:rsidRDefault="008D700C" w:rsidP="00924B0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-78926</wp:posOffset>
                      </wp:positionH>
                      <wp:positionV relativeFrom="paragraph">
                        <wp:posOffset>63907</wp:posOffset>
                      </wp:positionV>
                      <wp:extent cx="20764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9291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05pt" to="157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Group work</w:t>
            </w:r>
          </w:p>
          <w:p w:rsidR="008D700C" w:rsidRDefault="008D700C" w:rsidP="00924B0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Worksheets</w:t>
            </w:r>
          </w:p>
          <w:p w:rsidR="008D700C" w:rsidRPr="00080F2B" w:rsidRDefault="008D700C" w:rsidP="00924B0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Oral presentations </w:t>
            </w:r>
            <w:r w:rsidR="00080F2B" w:rsidRPr="00A7067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0F2B" w:rsidRPr="00080F2B" w:rsidRDefault="00080F2B" w:rsidP="00080F2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60C99" w:rsidRDefault="00160C99">
      <w:pPr>
        <w:rPr>
          <w:rFonts w:cstheme="minorHAnsi"/>
          <w:sz w:val="20"/>
          <w:szCs w:val="20"/>
        </w:rPr>
      </w:pPr>
    </w:p>
    <w:p w:rsidR="004A6C1A" w:rsidRDefault="004A6C1A">
      <w:pPr>
        <w:rPr>
          <w:rFonts w:cstheme="minorHAnsi"/>
          <w:sz w:val="20"/>
          <w:szCs w:val="20"/>
        </w:rPr>
      </w:pPr>
    </w:p>
    <w:p w:rsidR="004A6C1A" w:rsidRDefault="004A6C1A">
      <w:pPr>
        <w:rPr>
          <w:rFonts w:cstheme="minorHAnsi"/>
          <w:sz w:val="20"/>
          <w:szCs w:val="20"/>
        </w:rPr>
      </w:pPr>
    </w:p>
    <w:sectPr w:rsidR="004A6C1A" w:rsidSect="008F512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4F" w:rsidRDefault="00B8794F" w:rsidP="0041095A">
      <w:pPr>
        <w:spacing w:after="0" w:line="240" w:lineRule="auto"/>
      </w:pPr>
      <w:r>
        <w:separator/>
      </w:r>
    </w:p>
  </w:endnote>
  <w:endnote w:type="continuationSeparator" w:id="0">
    <w:p w:rsidR="00B8794F" w:rsidRDefault="00B8794F" w:rsidP="0041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5235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794F" w:rsidRDefault="00B8794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C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3CE2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794F" w:rsidRDefault="00B87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4F" w:rsidRDefault="00B8794F" w:rsidP="0041095A">
      <w:pPr>
        <w:spacing w:after="0" w:line="240" w:lineRule="auto"/>
      </w:pPr>
      <w:r>
        <w:separator/>
      </w:r>
    </w:p>
  </w:footnote>
  <w:footnote w:type="continuationSeparator" w:id="0">
    <w:p w:rsidR="00B8794F" w:rsidRDefault="00B8794F" w:rsidP="0041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BA7"/>
    <w:multiLevelType w:val="hybridMultilevel"/>
    <w:tmpl w:val="1024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06B"/>
    <w:multiLevelType w:val="hybridMultilevel"/>
    <w:tmpl w:val="A43C156E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258"/>
    <w:multiLevelType w:val="hybridMultilevel"/>
    <w:tmpl w:val="1900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784"/>
    <w:multiLevelType w:val="hybridMultilevel"/>
    <w:tmpl w:val="97D6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2513"/>
    <w:multiLevelType w:val="hybridMultilevel"/>
    <w:tmpl w:val="EE8864B4"/>
    <w:lvl w:ilvl="0" w:tplc="DE58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39C"/>
    <w:multiLevelType w:val="hybridMultilevel"/>
    <w:tmpl w:val="EE8864B4"/>
    <w:lvl w:ilvl="0" w:tplc="DE58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92E96"/>
    <w:multiLevelType w:val="hybridMultilevel"/>
    <w:tmpl w:val="9736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450E"/>
    <w:multiLevelType w:val="hybridMultilevel"/>
    <w:tmpl w:val="8504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3DEC"/>
    <w:multiLevelType w:val="hybridMultilevel"/>
    <w:tmpl w:val="5B0670CC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674BF"/>
    <w:multiLevelType w:val="hybridMultilevel"/>
    <w:tmpl w:val="8CDA0860"/>
    <w:lvl w:ilvl="0" w:tplc="DE58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01DD"/>
    <w:multiLevelType w:val="hybridMultilevel"/>
    <w:tmpl w:val="07685E22"/>
    <w:lvl w:ilvl="0" w:tplc="9932A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7826"/>
    <w:multiLevelType w:val="hybridMultilevel"/>
    <w:tmpl w:val="CC2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2B5F"/>
    <w:multiLevelType w:val="hybridMultilevel"/>
    <w:tmpl w:val="FDCC3C94"/>
    <w:lvl w:ilvl="0" w:tplc="DE58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7344D"/>
    <w:multiLevelType w:val="hybridMultilevel"/>
    <w:tmpl w:val="FF64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56E9C"/>
    <w:multiLevelType w:val="hybridMultilevel"/>
    <w:tmpl w:val="3F7C0534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53000"/>
    <w:multiLevelType w:val="hybridMultilevel"/>
    <w:tmpl w:val="B470DB7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4C400E1"/>
    <w:multiLevelType w:val="hybridMultilevel"/>
    <w:tmpl w:val="2AA8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C2B8B"/>
    <w:multiLevelType w:val="hybridMultilevel"/>
    <w:tmpl w:val="780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8785B"/>
    <w:multiLevelType w:val="hybridMultilevel"/>
    <w:tmpl w:val="FC1C6316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5332D"/>
    <w:multiLevelType w:val="hybridMultilevel"/>
    <w:tmpl w:val="EA0A1BF4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79CE"/>
    <w:multiLevelType w:val="hybridMultilevel"/>
    <w:tmpl w:val="FAC0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2361"/>
    <w:multiLevelType w:val="hybridMultilevel"/>
    <w:tmpl w:val="2B0CD862"/>
    <w:lvl w:ilvl="0" w:tplc="BFD02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E45F2"/>
    <w:multiLevelType w:val="hybridMultilevel"/>
    <w:tmpl w:val="2A06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2D9E"/>
    <w:multiLevelType w:val="hybridMultilevel"/>
    <w:tmpl w:val="4B4A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4316B"/>
    <w:multiLevelType w:val="hybridMultilevel"/>
    <w:tmpl w:val="EE8864B4"/>
    <w:lvl w:ilvl="0" w:tplc="DE58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205CA"/>
    <w:multiLevelType w:val="hybridMultilevel"/>
    <w:tmpl w:val="EE8864B4"/>
    <w:lvl w:ilvl="0" w:tplc="DE58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90746"/>
    <w:multiLevelType w:val="hybridMultilevel"/>
    <w:tmpl w:val="3FAA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63E94"/>
    <w:multiLevelType w:val="hybridMultilevel"/>
    <w:tmpl w:val="EEA0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04ADE"/>
    <w:multiLevelType w:val="hybridMultilevel"/>
    <w:tmpl w:val="81785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92FBD"/>
    <w:multiLevelType w:val="hybridMultilevel"/>
    <w:tmpl w:val="34C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B1715"/>
    <w:multiLevelType w:val="hybridMultilevel"/>
    <w:tmpl w:val="385A3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D038D"/>
    <w:multiLevelType w:val="hybridMultilevel"/>
    <w:tmpl w:val="5E28A4D0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3772"/>
    <w:multiLevelType w:val="hybridMultilevel"/>
    <w:tmpl w:val="7B36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25FF6"/>
    <w:multiLevelType w:val="hybridMultilevel"/>
    <w:tmpl w:val="9774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D088D"/>
    <w:multiLevelType w:val="hybridMultilevel"/>
    <w:tmpl w:val="C58E64A4"/>
    <w:lvl w:ilvl="0" w:tplc="020CE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F64AA"/>
    <w:multiLevelType w:val="hybridMultilevel"/>
    <w:tmpl w:val="2A681C98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D687D"/>
    <w:multiLevelType w:val="hybridMultilevel"/>
    <w:tmpl w:val="6D82A406"/>
    <w:lvl w:ilvl="0" w:tplc="FA22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16999"/>
    <w:multiLevelType w:val="hybridMultilevel"/>
    <w:tmpl w:val="A8C65BE2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A4125"/>
    <w:multiLevelType w:val="hybridMultilevel"/>
    <w:tmpl w:val="27065640"/>
    <w:lvl w:ilvl="0" w:tplc="BDDE7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504E1"/>
    <w:multiLevelType w:val="hybridMultilevel"/>
    <w:tmpl w:val="EE8864B4"/>
    <w:lvl w:ilvl="0" w:tplc="DE58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3"/>
  </w:num>
  <w:num w:numId="4">
    <w:abstractNumId w:val="16"/>
  </w:num>
  <w:num w:numId="5">
    <w:abstractNumId w:val="26"/>
  </w:num>
  <w:num w:numId="6">
    <w:abstractNumId w:val="11"/>
  </w:num>
  <w:num w:numId="7">
    <w:abstractNumId w:val="10"/>
  </w:num>
  <w:num w:numId="8">
    <w:abstractNumId w:val="36"/>
  </w:num>
  <w:num w:numId="9">
    <w:abstractNumId w:val="27"/>
  </w:num>
  <w:num w:numId="10">
    <w:abstractNumId w:val="19"/>
  </w:num>
  <w:num w:numId="11">
    <w:abstractNumId w:val="15"/>
  </w:num>
  <w:num w:numId="12">
    <w:abstractNumId w:val="0"/>
  </w:num>
  <w:num w:numId="13">
    <w:abstractNumId w:val="8"/>
  </w:num>
  <w:num w:numId="14">
    <w:abstractNumId w:val="17"/>
  </w:num>
  <w:num w:numId="15">
    <w:abstractNumId w:val="1"/>
  </w:num>
  <w:num w:numId="16">
    <w:abstractNumId w:val="22"/>
  </w:num>
  <w:num w:numId="17">
    <w:abstractNumId w:val="30"/>
  </w:num>
  <w:num w:numId="18">
    <w:abstractNumId w:val="29"/>
  </w:num>
  <w:num w:numId="19">
    <w:abstractNumId w:val="7"/>
  </w:num>
  <w:num w:numId="20">
    <w:abstractNumId w:val="13"/>
  </w:num>
  <w:num w:numId="21">
    <w:abstractNumId w:val="12"/>
  </w:num>
  <w:num w:numId="22">
    <w:abstractNumId w:val="32"/>
  </w:num>
  <w:num w:numId="23">
    <w:abstractNumId w:val="23"/>
  </w:num>
  <w:num w:numId="24">
    <w:abstractNumId w:val="2"/>
  </w:num>
  <w:num w:numId="25">
    <w:abstractNumId w:val="28"/>
  </w:num>
  <w:num w:numId="26">
    <w:abstractNumId w:val="34"/>
  </w:num>
  <w:num w:numId="27">
    <w:abstractNumId w:val="3"/>
  </w:num>
  <w:num w:numId="28">
    <w:abstractNumId w:val="6"/>
  </w:num>
  <w:num w:numId="29">
    <w:abstractNumId w:val="14"/>
  </w:num>
  <w:num w:numId="30">
    <w:abstractNumId w:val="4"/>
  </w:num>
  <w:num w:numId="31">
    <w:abstractNumId w:val="18"/>
  </w:num>
  <w:num w:numId="32">
    <w:abstractNumId w:val="37"/>
  </w:num>
  <w:num w:numId="33">
    <w:abstractNumId w:val="24"/>
  </w:num>
  <w:num w:numId="34">
    <w:abstractNumId w:val="9"/>
  </w:num>
  <w:num w:numId="35">
    <w:abstractNumId w:val="35"/>
  </w:num>
  <w:num w:numId="36">
    <w:abstractNumId w:val="39"/>
  </w:num>
  <w:num w:numId="37">
    <w:abstractNumId w:val="25"/>
  </w:num>
  <w:num w:numId="38">
    <w:abstractNumId w:val="31"/>
  </w:num>
  <w:num w:numId="39">
    <w:abstractNumId w:val="5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A"/>
    <w:rsid w:val="00003CCF"/>
    <w:rsid w:val="0001590E"/>
    <w:rsid w:val="00035108"/>
    <w:rsid w:val="00063CE2"/>
    <w:rsid w:val="00080F2B"/>
    <w:rsid w:val="000A1F1C"/>
    <w:rsid w:val="000D16CD"/>
    <w:rsid w:val="00107FDD"/>
    <w:rsid w:val="00143669"/>
    <w:rsid w:val="00160C99"/>
    <w:rsid w:val="0017106B"/>
    <w:rsid w:val="00171FED"/>
    <w:rsid w:val="00183D40"/>
    <w:rsid w:val="001B7D21"/>
    <w:rsid w:val="001C0C41"/>
    <w:rsid w:val="0020413F"/>
    <w:rsid w:val="00246BFF"/>
    <w:rsid w:val="00282725"/>
    <w:rsid w:val="002A2979"/>
    <w:rsid w:val="0031745B"/>
    <w:rsid w:val="0033063E"/>
    <w:rsid w:val="00334D06"/>
    <w:rsid w:val="00370A29"/>
    <w:rsid w:val="003D6BCE"/>
    <w:rsid w:val="00400820"/>
    <w:rsid w:val="0041095A"/>
    <w:rsid w:val="00437BAE"/>
    <w:rsid w:val="004428FB"/>
    <w:rsid w:val="0045596D"/>
    <w:rsid w:val="004A6C1A"/>
    <w:rsid w:val="004E1393"/>
    <w:rsid w:val="0052638B"/>
    <w:rsid w:val="00566FF4"/>
    <w:rsid w:val="00586D27"/>
    <w:rsid w:val="00595957"/>
    <w:rsid w:val="00597CC6"/>
    <w:rsid w:val="005F6950"/>
    <w:rsid w:val="00616D39"/>
    <w:rsid w:val="0064272B"/>
    <w:rsid w:val="00661F24"/>
    <w:rsid w:val="006B21D0"/>
    <w:rsid w:val="006E2B3C"/>
    <w:rsid w:val="00701AC5"/>
    <w:rsid w:val="007373F5"/>
    <w:rsid w:val="007421AD"/>
    <w:rsid w:val="00794E78"/>
    <w:rsid w:val="007A5BA9"/>
    <w:rsid w:val="007D2900"/>
    <w:rsid w:val="00804620"/>
    <w:rsid w:val="00817617"/>
    <w:rsid w:val="00820631"/>
    <w:rsid w:val="00842538"/>
    <w:rsid w:val="00846D1F"/>
    <w:rsid w:val="008765E1"/>
    <w:rsid w:val="00894A3C"/>
    <w:rsid w:val="008B45CA"/>
    <w:rsid w:val="008D700C"/>
    <w:rsid w:val="008F512E"/>
    <w:rsid w:val="00920F3D"/>
    <w:rsid w:val="00924B0E"/>
    <w:rsid w:val="00935FF1"/>
    <w:rsid w:val="00940F16"/>
    <w:rsid w:val="0094736D"/>
    <w:rsid w:val="00972391"/>
    <w:rsid w:val="00980E37"/>
    <w:rsid w:val="0098724A"/>
    <w:rsid w:val="00987D1E"/>
    <w:rsid w:val="0099635A"/>
    <w:rsid w:val="00A042E7"/>
    <w:rsid w:val="00A0631B"/>
    <w:rsid w:val="00A13CBC"/>
    <w:rsid w:val="00A3240F"/>
    <w:rsid w:val="00A4119C"/>
    <w:rsid w:val="00A41A59"/>
    <w:rsid w:val="00A55032"/>
    <w:rsid w:val="00A55462"/>
    <w:rsid w:val="00A70678"/>
    <w:rsid w:val="00A8677D"/>
    <w:rsid w:val="00AE371D"/>
    <w:rsid w:val="00B42273"/>
    <w:rsid w:val="00B42E7D"/>
    <w:rsid w:val="00B70836"/>
    <w:rsid w:val="00B86DA5"/>
    <w:rsid w:val="00B8794F"/>
    <w:rsid w:val="00B952E0"/>
    <w:rsid w:val="00BC7EBF"/>
    <w:rsid w:val="00BD0BAC"/>
    <w:rsid w:val="00BD2712"/>
    <w:rsid w:val="00BE3602"/>
    <w:rsid w:val="00BF1D46"/>
    <w:rsid w:val="00C11EB4"/>
    <w:rsid w:val="00C41E38"/>
    <w:rsid w:val="00C64E18"/>
    <w:rsid w:val="00C93ED2"/>
    <w:rsid w:val="00CC1A7A"/>
    <w:rsid w:val="00CC7A51"/>
    <w:rsid w:val="00CD6424"/>
    <w:rsid w:val="00CF7D8C"/>
    <w:rsid w:val="00D16BD3"/>
    <w:rsid w:val="00D80A8E"/>
    <w:rsid w:val="00DA324A"/>
    <w:rsid w:val="00DC1CF5"/>
    <w:rsid w:val="00DF13B2"/>
    <w:rsid w:val="00E00F8F"/>
    <w:rsid w:val="00E31783"/>
    <w:rsid w:val="00E435FC"/>
    <w:rsid w:val="00E440F9"/>
    <w:rsid w:val="00E452A3"/>
    <w:rsid w:val="00E7447F"/>
    <w:rsid w:val="00EF1680"/>
    <w:rsid w:val="00F15696"/>
    <w:rsid w:val="00F22079"/>
    <w:rsid w:val="00F618A7"/>
    <w:rsid w:val="00F94A85"/>
    <w:rsid w:val="00FA5DE2"/>
    <w:rsid w:val="00FB24F0"/>
    <w:rsid w:val="00FC0168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05D43-0EA9-4C26-BCE9-BD46E18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95A"/>
  </w:style>
  <w:style w:type="paragraph" w:styleId="Footer">
    <w:name w:val="footer"/>
    <w:basedOn w:val="Normal"/>
    <w:link w:val="FooterChar"/>
    <w:uiPriority w:val="99"/>
    <w:unhideWhenUsed/>
    <w:rsid w:val="0041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95A"/>
  </w:style>
  <w:style w:type="table" w:styleId="TableGrid">
    <w:name w:val="Table Grid"/>
    <w:basedOn w:val="TableNormal"/>
    <w:uiPriority w:val="39"/>
    <w:rsid w:val="0041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 Senior</dc:creator>
  <cp:keywords/>
  <dc:description/>
  <cp:lastModifiedBy>HMTHS</cp:lastModifiedBy>
  <cp:revision>5</cp:revision>
  <dcterms:created xsi:type="dcterms:W3CDTF">2019-09-06T19:58:00Z</dcterms:created>
  <dcterms:modified xsi:type="dcterms:W3CDTF">2020-09-23T02:45:00Z</dcterms:modified>
</cp:coreProperties>
</file>